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6D901" w14:textId="4A1805FB" w:rsidR="00E82C3B" w:rsidRPr="00A8594B" w:rsidRDefault="00E82C3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6AA3A2A" w14:textId="1B8617C8" w:rsidR="00A8594B" w:rsidRPr="00A8594B" w:rsidRDefault="00A8594B" w:rsidP="00A8594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A3A456E" w14:textId="77777777" w:rsidR="003B1104" w:rsidRPr="005F2892" w:rsidRDefault="00A8594B" w:rsidP="003B11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8594B">
        <w:tab/>
      </w:r>
      <w:r w:rsidR="003B1104" w:rsidRPr="005F2892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МИНИСТЕРСТВО ОБРАЗОВАНИЯ И НАУКИ РЕСПУБЛИКИ ИНГУШЕТИЯ</w:t>
      </w:r>
    </w:p>
    <w:p w14:paraId="6886551D" w14:textId="77777777" w:rsidR="003B1104" w:rsidRPr="005F2892" w:rsidRDefault="003B1104" w:rsidP="003B1104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5F2892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ЧАСТНОЕ ПРОФЕССИОНАЛЬНОЕ ОБРАЗОВАТЕЛЬНОЕ УЧРЕЖДЕНИЕ</w:t>
      </w:r>
    </w:p>
    <w:p w14:paraId="047C36AB" w14:textId="77777777" w:rsidR="003B1104" w:rsidRPr="005F2892" w:rsidRDefault="003B1104" w:rsidP="003B1104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 w:bidi="ru-RU"/>
        </w:rPr>
      </w:pPr>
      <w:r w:rsidRPr="005F2892">
        <w:rPr>
          <w:rFonts w:ascii="Times New Roman" w:eastAsia="Times New Roman" w:hAnsi="Times New Roman" w:cs="Times New Roman"/>
          <w:b/>
          <w:sz w:val="32"/>
          <w:szCs w:val="28"/>
          <w:lang w:eastAsia="ru-RU" w:bidi="ru-RU"/>
        </w:rPr>
        <w:t>«Многопрофильный колледж Республики Ингушетия»</w:t>
      </w:r>
    </w:p>
    <w:p w14:paraId="2C49FEA3" w14:textId="77777777" w:rsidR="003B1104" w:rsidRPr="005F2892" w:rsidRDefault="003B1104" w:rsidP="003B1104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DBA75C1" w14:textId="77777777" w:rsidR="003B1104" w:rsidRPr="005F2892" w:rsidRDefault="003B1104" w:rsidP="003B1104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65442BFA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F2892">
        <w:rPr>
          <w:rFonts w:ascii="Times New Roman" w:eastAsia="Times New Roman" w:hAnsi="Times New Roman" w:cs="Times New Roman"/>
          <w:noProof/>
          <w:sz w:val="24"/>
          <w:szCs w:val="24"/>
          <w:lang w:eastAsia="ru-RU" w:bidi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E49374" wp14:editId="08F9944C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2540" t="381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82382" w14:textId="77777777" w:rsidR="003B1104" w:rsidRPr="00261172" w:rsidRDefault="003B1104" w:rsidP="003B110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E4937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    <v:textbox>
                  <w:txbxContent>
                    <w:p w14:paraId="0D382382" w14:textId="77777777" w:rsidR="003B1104" w:rsidRPr="00261172" w:rsidRDefault="003B1104" w:rsidP="003B110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2892">
        <w:rPr>
          <w:rFonts w:ascii="Times New Roman" w:eastAsia="Times New Roman" w:hAnsi="Times New Roman" w:cs="Times New Roman"/>
          <w:noProof/>
          <w:sz w:val="24"/>
          <w:szCs w:val="24"/>
          <w:lang w:eastAsia="ru-RU" w:bidi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AE233" wp14:editId="4184C06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381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7E445" w14:textId="77777777" w:rsidR="003B1104" w:rsidRDefault="003B1104" w:rsidP="003B1104">
                            <w:pPr>
                              <w:rPr>
                                <w:caps/>
                              </w:rPr>
                            </w:pPr>
                          </w:p>
                          <w:p w14:paraId="79ECE715" w14:textId="77777777" w:rsidR="003B1104" w:rsidRPr="00261172" w:rsidRDefault="003B1104" w:rsidP="003B1104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 w:rsidRPr="00261172">
                              <w:rPr>
                                <w:caps/>
                                <w:sz w:val="24"/>
                                <w:szCs w:val="24"/>
                              </w:rPr>
                              <w:t>Утверждаю</w:t>
                            </w: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069FD6E" w14:textId="77777777" w:rsidR="003B1104" w:rsidRDefault="003B1104" w:rsidP="003B110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      </w:t>
                            </w:r>
                          </w:p>
                          <w:p w14:paraId="4D2C0E8C" w14:textId="77777777" w:rsidR="003B1104" w:rsidRPr="00261172" w:rsidRDefault="003B1104" w:rsidP="003B110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61172"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  <w:r w:rsidRPr="00261172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</w:t>
                            </w:r>
                            <w:r w:rsidRPr="00261172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14:paraId="2E36E36F" w14:textId="77777777" w:rsidR="003B1104" w:rsidRPr="00023C4D" w:rsidRDefault="003B1104" w:rsidP="003B110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</w:t>
                            </w:r>
                            <w:r w:rsidRPr="00023C4D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  <w:p w14:paraId="0ABFD33F" w14:textId="77777777" w:rsidR="003B1104" w:rsidRPr="00023C4D" w:rsidRDefault="003B1104" w:rsidP="003B110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AE233" id="Надпись 1" o:spid="_x0000_s1027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    <v:textbox>
                  <w:txbxContent>
                    <w:p w14:paraId="2EA7E445" w14:textId="77777777" w:rsidR="003B1104" w:rsidRDefault="003B1104" w:rsidP="003B1104">
                      <w:pPr>
                        <w:rPr>
                          <w:caps/>
                        </w:rPr>
                      </w:pPr>
                    </w:p>
                    <w:p w14:paraId="79ECE715" w14:textId="77777777" w:rsidR="003B1104" w:rsidRPr="00261172" w:rsidRDefault="003B1104" w:rsidP="003B1104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 w:rsidRPr="00261172">
                        <w:rPr>
                          <w:caps/>
                          <w:sz w:val="24"/>
                          <w:szCs w:val="24"/>
                        </w:rPr>
                        <w:t>Утверждаю</w:t>
                      </w:r>
                      <w:r>
                        <w:rPr>
                          <w:caps/>
                          <w:sz w:val="24"/>
                          <w:szCs w:val="24"/>
                        </w:rPr>
                        <w:t>:</w:t>
                      </w:r>
                    </w:p>
                    <w:p w14:paraId="1069FD6E" w14:textId="77777777" w:rsidR="003B1104" w:rsidRDefault="003B1104" w:rsidP="003B110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      </w:t>
                      </w:r>
                    </w:p>
                    <w:p w14:paraId="4D2C0E8C" w14:textId="77777777" w:rsidR="003B1104" w:rsidRPr="00261172" w:rsidRDefault="003B1104" w:rsidP="003B1104">
                      <w:pPr>
                        <w:rPr>
                          <w:sz w:val="24"/>
                          <w:szCs w:val="24"/>
                        </w:rPr>
                      </w:pPr>
                      <w:r w:rsidRPr="00261172">
                        <w:rPr>
                          <w:sz w:val="24"/>
                          <w:szCs w:val="24"/>
                          <w:u w:val="single"/>
                        </w:rPr>
                        <w:t>________________    _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>________</w:t>
                      </w:r>
                      <w:r>
                        <w:rPr>
                          <w:sz w:val="24"/>
                          <w:szCs w:val="24"/>
                        </w:rPr>
                        <w:t>П</w:t>
                      </w:r>
                      <w:r w:rsidRPr="00261172">
                        <w:rPr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sz w:val="24"/>
                          <w:szCs w:val="24"/>
                        </w:rPr>
                        <w:t>А</w:t>
                      </w:r>
                      <w:r w:rsidRPr="00261172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14:paraId="2E36E36F" w14:textId="77777777" w:rsidR="003B1104" w:rsidRPr="00023C4D" w:rsidRDefault="003B1104" w:rsidP="003B110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</w:t>
                      </w:r>
                      <w:r w:rsidRPr="00023C4D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  <w:p w14:paraId="0ABFD33F" w14:textId="77777777" w:rsidR="003B1104" w:rsidRPr="00023C4D" w:rsidRDefault="003B1104" w:rsidP="003B110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57FEE0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1D97DD0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FBC755E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BEF8B10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FB6BEA7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0BCDE57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8AA88FF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  <w:lang w:eastAsia="ru-RU" w:bidi="ru-RU"/>
        </w:rPr>
      </w:pPr>
    </w:p>
    <w:p w14:paraId="31566CDD" w14:textId="77777777" w:rsidR="003B1104" w:rsidRPr="005F2892" w:rsidRDefault="003B1104" w:rsidP="003B110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  <w:lang w:eastAsia="ru-RU" w:bidi="ru-RU"/>
        </w:rPr>
      </w:pPr>
    </w:p>
    <w:p w14:paraId="5B9B2609" w14:textId="77777777" w:rsidR="003B1104" w:rsidRPr="005F2892" w:rsidRDefault="003B1104" w:rsidP="003B1104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44"/>
          <w:szCs w:val="28"/>
          <w:lang w:eastAsia="ru-RU" w:bidi="ru-RU"/>
        </w:rPr>
      </w:pPr>
    </w:p>
    <w:p w14:paraId="6A0F199C" w14:textId="77777777" w:rsidR="003B1104" w:rsidRPr="005F2892" w:rsidRDefault="003B1104" w:rsidP="003B1104">
      <w:pPr>
        <w:widowControl w:val="0"/>
        <w:autoSpaceDE w:val="0"/>
        <w:autoSpaceDN w:val="0"/>
        <w:spacing w:after="0" w:line="552" w:lineRule="auto"/>
        <w:ind w:left="1332" w:right="143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5F289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РАБОЧАЯ ПРОГРАММА </w:t>
      </w:r>
    </w:p>
    <w:p w14:paraId="6056568D" w14:textId="51B5B55A" w:rsidR="003B1104" w:rsidRDefault="003B1104" w:rsidP="003B110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учеб</w:t>
      </w:r>
      <w:r w:rsidRPr="005F289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ной практики</w:t>
      </w:r>
    </w:p>
    <w:p w14:paraId="42FB3009" w14:textId="0DB0CA95" w:rsidR="00572077" w:rsidRPr="005F2892" w:rsidRDefault="00572077" w:rsidP="003B110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ПМ. 01; ПМ .02; ПМ. 04; ПМ. 11</w:t>
      </w:r>
      <w:bookmarkStart w:id="0" w:name="_GoBack"/>
      <w:bookmarkEnd w:id="0"/>
    </w:p>
    <w:p w14:paraId="3F2998AD" w14:textId="6B435A1A" w:rsidR="00A8594B" w:rsidRPr="00A8594B" w:rsidRDefault="00A8594B" w:rsidP="003B1104">
      <w:pPr>
        <w:pStyle w:val="a3"/>
        <w:shd w:val="clear" w:color="auto" w:fill="FFFFFF"/>
        <w:spacing w:after="150"/>
        <w:jc w:val="center"/>
        <w:rPr>
          <w:rFonts w:eastAsia="Times New Roman"/>
          <w:color w:val="000000"/>
          <w:lang w:eastAsia="ru-RU"/>
        </w:rPr>
      </w:pPr>
    </w:p>
    <w:p w14:paraId="39D30295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16F0E2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профессиональной образовательной программы</w:t>
      </w:r>
    </w:p>
    <w:p w14:paraId="5E23F760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 профессионального образования по специальности</w:t>
      </w:r>
    </w:p>
    <w:p w14:paraId="24D5FFA9" w14:textId="77777777" w:rsidR="00A8594B" w:rsidRPr="003B1104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B11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09.02.07 Информационные системы и программирование</w:t>
      </w:r>
    </w:p>
    <w:p w14:paraId="40BDAB72" w14:textId="77777777" w:rsidR="00A8594B" w:rsidRPr="003B1104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B11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Квалификация: Программист</w:t>
      </w:r>
    </w:p>
    <w:p w14:paraId="55503FAB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A75938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166181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A7797E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ECA945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269563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3D97DB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F7A2CD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2D4ECA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347DAF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C6AEC5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2B6959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755480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376BD3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44BF7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5D59F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учебной практики разработана на основе Федерального государственного образовательного стандарта среднего профессионального образования (далее ФГОС СПО) по специальности </w:t>
      </w: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09.02.07 Информационные системы и программирование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(программа подготовки специалистов среднего звена) (приказ Минобрнауки России от 09.12.2016 г., №1547, зарегистрирован в Минюст России от 26.12.2016 г. № 44936), входящей в</w:t>
      </w: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укрупнённую группу профессий и специальностей</w:t>
      </w: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09.00.00 Информатика и вычислительная техника.</w:t>
      </w:r>
    </w:p>
    <w:p w14:paraId="7050D1A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6E3EB7" w14:textId="0F399E8E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Организация-разработчик: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ЧПОУ «МКРИ»</w:t>
      </w:r>
    </w:p>
    <w:p w14:paraId="4468D9CF" w14:textId="308460D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83D4DF" w14:textId="198A54C4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E2B04D" w14:textId="159276A8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DEC819" w14:textId="33AF4259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910CF2" w14:textId="1BF9B2AB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4803BD" w14:textId="46C45DA6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498A09" w14:textId="7E416836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47E404" w14:textId="170345CC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995C80" w14:textId="5D7E9FF2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CAF415" w14:textId="4E02BC6B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033933" w14:textId="48B63BAF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1C8078" w14:textId="6A79318A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6E72F1" w14:textId="163C726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FD8DA5" w14:textId="452FBD92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886095" w14:textId="31EE061A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6CE259" w14:textId="53342E12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D85C28" w14:textId="6E54286B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9F926C" w14:textId="5DC11552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5BCDB2" w14:textId="03EEF684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73D90F" w14:textId="545AC34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0268CA" w14:textId="2C7AE533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B7AAE0" w14:textId="7E230294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26D23E" w14:textId="0C5C634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594A99" w14:textId="2F8FA514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BCAD68" w14:textId="45555103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858889" w14:textId="6AB1664C" w:rsid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AE67B3" w14:textId="67CCFBB1" w:rsidR="003B1104" w:rsidRDefault="003B1104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E0A1F2" w14:textId="77777777" w:rsidR="003B1104" w:rsidRPr="00A8594B" w:rsidRDefault="003B1104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7FD41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17ED87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</w:t>
      </w:r>
    </w:p>
    <w:p w14:paraId="6AFFFA2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8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98"/>
        <w:gridCol w:w="612"/>
      </w:tblGrid>
      <w:tr w:rsidR="00A8594B" w:rsidRPr="00A8594B" w14:paraId="716AA697" w14:textId="77777777" w:rsidTr="00A8594B">
        <w:trPr>
          <w:trHeight w:val="720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2DA202" w14:textId="77777777" w:rsidR="00A8594B" w:rsidRPr="00A8594B" w:rsidRDefault="00A8594B" w:rsidP="00A85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br/>
            </w:r>
            <w:r w:rsidRPr="00A8594B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br/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1. ПАСПОРТ РАБОЧЕЙ ПРОГРАММЫ учебной практики</w:t>
            </w:r>
          </w:p>
          <w:p w14:paraId="66AD1BD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11DD5A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</w:p>
          <w:p w14:paraId="3A657BC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4AFA21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8594B" w:rsidRPr="00A8594B" w14:paraId="76AD7943" w14:textId="77777777" w:rsidTr="00A8594B">
        <w:trPr>
          <w:trHeight w:val="3460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B95B64" w14:textId="5466723D" w:rsidR="00A8594B" w:rsidRPr="00A8594B" w:rsidRDefault="00A8594B" w:rsidP="00A8594B">
            <w:pPr>
              <w:pStyle w:val="a4"/>
              <w:numPr>
                <w:ilvl w:val="0"/>
                <w:numId w:val="84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 СТРУКТУРА и содержание УП.01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Разработка модулей программного обеспечения для компьютерных систем</w:t>
            </w:r>
          </w:p>
          <w:p w14:paraId="02F3D6B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 Тематический план УП.01</w:t>
            </w:r>
          </w:p>
          <w:p w14:paraId="5F80AD4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 Содержание обучения УП.01</w:t>
            </w:r>
          </w:p>
          <w:p w14:paraId="668365B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 Условия реализации программы УП.01</w:t>
            </w:r>
          </w:p>
          <w:p w14:paraId="53B856B2" w14:textId="77777777" w:rsidR="003B1104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 Контроль и оценка результатов освоения рабочей программы УП.01</w:t>
            </w:r>
          </w:p>
          <w:p w14:paraId="71B6CDE2" w14:textId="6DB1A949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(видов профессиональной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053D4F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14:paraId="1D0DA9E3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3B270F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14:paraId="685629C3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14:paraId="4C8D0A56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14:paraId="59D25FAE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A8594B" w:rsidRPr="00A8594B" w14:paraId="40E045CD" w14:textId="77777777" w:rsidTr="00A8594B">
        <w:trPr>
          <w:trHeight w:val="390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4300B5" w14:textId="6C5C3796" w:rsidR="00A8594B" w:rsidRPr="00A8594B" w:rsidRDefault="00A8594B" w:rsidP="00A8594B">
            <w:pPr>
              <w:pStyle w:val="a4"/>
              <w:numPr>
                <w:ilvl w:val="0"/>
                <w:numId w:val="84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 СТРУКТУРА и содержание УП.02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Осуществление интеграции программных модулей</w:t>
            </w:r>
          </w:p>
          <w:p w14:paraId="337EFCB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 Тематический план УП.02</w:t>
            </w:r>
          </w:p>
          <w:p w14:paraId="29B2C87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 Содержание обучения УП.02</w:t>
            </w:r>
          </w:p>
          <w:p w14:paraId="4AC11CA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 Условия реализации программы УП.02</w:t>
            </w:r>
          </w:p>
          <w:p w14:paraId="6D74041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 Контроль и оценка результатов освоения рабочей программы УП.02 (видов профессиональной деятельности)</w:t>
            </w:r>
          </w:p>
          <w:p w14:paraId="16CD914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4BA0DE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14:paraId="5B674E72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39578A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14:paraId="23E000B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14:paraId="6388D73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14:paraId="13B5CF59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8594B" w:rsidRPr="00A8594B" w14:paraId="31B59746" w14:textId="77777777" w:rsidTr="00A8594B">
        <w:trPr>
          <w:trHeight w:val="480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3BC147" w14:textId="394DFD57" w:rsidR="00A8594B" w:rsidRPr="00A8594B" w:rsidRDefault="00A8594B" w:rsidP="00A8594B">
            <w:pPr>
              <w:pStyle w:val="a4"/>
              <w:numPr>
                <w:ilvl w:val="0"/>
                <w:numId w:val="84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 СТРУКТУРА и содержание УП.04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Сопровождение и обслуживание программного обеспечения компьютерных систем</w:t>
            </w:r>
          </w:p>
          <w:p w14:paraId="2872BC0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 Тематический план УП.04</w:t>
            </w:r>
          </w:p>
          <w:p w14:paraId="54A510E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 Содержание обучения УП.04</w:t>
            </w:r>
          </w:p>
          <w:p w14:paraId="5B86EB2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 Условия реализации программы УП.04</w:t>
            </w:r>
          </w:p>
          <w:p w14:paraId="61F8F51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 Контроль и оценка результатов освоения рабочей программы УП.04 (видов профессиональной деятельности)</w:t>
            </w:r>
          </w:p>
          <w:p w14:paraId="26DF41B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E97C9F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14:paraId="615EC9DC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72DE8F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14:paraId="2DD0BB1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14:paraId="3BA5279C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  <w:p w14:paraId="49ED5A7F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</w:tbl>
    <w:p w14:paraId="1E7929C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8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98"/>
        <w:gridCol w:w="612"/>
      </w:tblGrid>
      <w:tr w:rsidR="00A8594B" w:rsidRPr="00A8594B" w14:paraId="22FA90A0" w14:textId="77777777" w:rsidTr="00A8594B">
        <w:trPr>
          <w:trHeight w:val="480"/>
        </w:trPr>
        <w:tc>
          <w:tcPr>
            <w:tcW w:w="8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803867" w14:textId="17DCAE87" w:rsidR="00A8594B" w:rsidRPr="00A8594B" w:rsidRDefault="00A8594B" w:rsidP="00A8594B">
            <w:pPr>
              <w:pStyle w:val="a4"/>
              <w:numPr>
                <w:ilvl w:val="0"/>
                <w:numId w:val="84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  <w:lang w:eastAsia="ru-RU"/>
              </w:rPr>
              <w:t>СТРУКТУРА и содержание УП.11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Разработка, администрирование и защита баз данных</w:t>
            </w:r>
          </w:p>
          <w:p w14:paraId="5400B80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 Тематический план УП.11</w:t>
            </w:r>
          </w:p>
          <w:p w14:paraId="3AA10B5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 Содержание обучения УП.11</w:t>
            </w:r>
          </w:p>
          <w:p w14:paraId="4F3CA27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 Условия реализации программы УП.11</w:t>
            </w:r>
          </w:p>
          <w:p w14:paraId="64312F8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 Контроль и оценка результатов освоения рабочей программы УП.11 (видов профессиональной деятельности)</w:t>
            </w:r>
          </w:p>
          <w:p w14:paraId="4DF943C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A92AA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D696A5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14:paraId="455E1E85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C5A16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14:paraId="26CE5C31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14:paraId="55B380DE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  <w:p w14:paraId="62639FE9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</w:tbl>
    <w:p w14:paraId="018B21F2" w14:textId="082032E9" w:rsid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31012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8C625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 Цели и задачи программы – требования к результатам освоения</w:t>
      </w:r>
    </w:p>
    <w:p w14:paraId="61A62ED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 практика имеет целью формирование у обучающихся практических профессиональных умений, приобретение первоначального практического опыта и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специальности 09.02.07 Информационные системы и программирование квалификация: Программист.</w:t>
      </w:r>
    </w:p>
    <w:p w14:paraId="3F611DD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C2B27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1.3. Количество часов на освоение программы учебной практики:</w:t>
      </w:r>
    </w:p>
    <w:p w14:paraId="47459EFA" w14:textId="452E75B6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учебной практики – 3</w:t>
      </w:r>
      <w:r w:rsidR="001966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часа:</w:t>
      </w:r>
    </w:p>
    <w:p w14:paraId="54F0C08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ПМ.01 - 108 часов;</w:t>
      </w:r>
    </w:p>
    <w:p w14:paraId="3317B1FF" w14:textId="7EE26A2F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ПМ.02 – </w:t>
      </w:r>
      <w:r w:rsidR="001966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108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часа;</w:t>
      </w:r>
    </w:p>
    <w:p w14:paraId="2F145622" w14:textId="10E08B69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ПМ.04 - </w:t>
      </w:r>
      <w:r w:rsidR="001966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часов.</w:t>
      </w:r>
    </w:p>
    <w:p w14:paraId="3A392FA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ПМ.11 - 72 часа.</w:t>
      </w:r>
    </w:p>
    <w:p w14:paraId="3EE67A6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F1AB1D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2. результаты освоения</w:t>
      </w:r>
    </w:p>
    <w:p w14:paraId="143E432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A27A1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освоения программы учебной практики является овладение обучающимися всеми видами профессиональной деятельности по специальности </w:t>
      </w: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09.02.07 Информационные системы и программирование квалификация: Программист </w:t>
      </w: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профессиональными (ПК) и общими (ОК) компетенциями:</w:t>
      </w:r>
    </w:p>
    <w:p w14:paraId="7B33BA0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21"/>
        <w:gridCol w:w="9069"/>
      </w:tblGrid>
      <w:tr w:rsidR="00A8594B" w:rsidRPr="00A8594B" w14:paraId="522FE265" w14:textId="77777777" w:rsidTr="00A8594B">
        <w:trPr>
          <w:trHeight w:val="420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744BF4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92861D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</w:tr>
      <w:tr w:rsidR="00A8594B" w:rsidRPr="00A8594B" w14:paraId="209412F4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D310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1FC34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алгоритмы разработки программных модулей в соответствии с техническим заданием.</w:t>
            </w:r>
          </w:p>
        </w:tc>
      </w:tr>
      <w:tr w:rsidR="00A8594B" w:rsidRPr="00A8594B" w14:paraId="25DE35DE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A7D40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1.2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7E3C5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Разрабатывать программные модули в соответствии с техническим заданием.</w:t>
            </w:r>
          </w:p>
        </w:tc>
      </w:tr>
      <w:tr w:rsidR="00A8594B" w:rsidRPr="00A8594B" w14:paraId="5452C497" w14:textId="77777777" w:rsidTr="00A8594B">
        <w:trPr>
          <w:trHeight w:val="390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C5521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1.3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EA873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отладку программных модулей с использованием специализированных программных средств.</w:t>
            </w:r>
          </w:p>
        </w:tc>
      </w:tr>
      <w:tr w:rsidR="00A8594B" w:rsidRPr="00A8594B" w14:paraId="02AA5F7A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4CACC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1.4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BF7B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тестирование программных модулей.</w:t>
            </w:r>
          </w:p>
        </w:tc>
      </w:tr>
      <w:tr w:rsidR="00A8594B" w:rsidRPr="00A8594B" w14:paraId="173DB33B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D8FC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1.5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22AC6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рефакторинг и оптимизацию программного кода.</w:t>
            </w:r>
          </w:p>
        </w:tc>
      </w:tr>
      <w:tr w:rsidR="00A8594B" w:rsidRPr="00A8594B" w14:paraId="5CA1A9E0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11ABE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1.6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FCDC7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Разрабатывать модули программного обеспечения для мобильных платформ.</w:t>
            </w:r>
          </w:p>
        </w:tc>
      </w:tr>
      <w:tr w:rsidR="00A8594B" w:rsidRPr="00A8594B" w14:paraId="61344E8B" w14:textId="77777777" w:rsidTr="00A8594B">
        <w:trPr>
          <w:trHeight w:val="150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FED38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2.1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0530F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компонент.</w:t>
            </w:r>
          </w:p>
        </w:tc>
      </w:tr>
      <w:tr w:rsidR="00A8594B" w:rsidRPr="00A8594B" w14:paraId="0B02E217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B60A0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2.2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B9F1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интеграцию модулей в программное обеспечение.</w:t>
            </w:r>
          </w:p>
        </w:tc>
      </w:tr>
      <w:tr w:rsidR="00A8594B" w:rsidRPr="00A8594B" w14:paraId="0DDCFD84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A850B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2.3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2C62F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отладку программного модуля с использованием специализированных программных средств.</w:t>
            </w:r>
          </w:p>
        </w:tc>
      </w:tr>
      <w:tr w:rsidR="00A8594B" w:rsidRPr="00A8594B" w14:paraId="09A64726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F6606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2.4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C689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разработку тестовых наборов и тестовых сценариев для программного обеспечения.</w:t>
            </w:r>
          </w:p>
        </w:tc>
      </w:tr>
      <w:tr w:rsidR="00A8594B" w:rsidRPr="00A8594B" w14:paraId="3B6999E5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0436C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2.5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B7209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инспектирование компонент программного обеспечения на предмет соответствия стандартам кодирования.</w:t>
            </w:r>
          </w:p>
        </w:tc>
      </w:tr>
      <w:tr w:rsidR="00A8594B" w:rsidRPr="00A8594B" w14:paraId="17624486" w14:textId="77777777" w:rsidTr="00A8594B"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41AEA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 4.1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D5E29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инсталляцию, настройку и обслуживание программного обеспечения компьютерных систем.</w:t>
            </w:r>
          </w:p>
        </w:tc>
      </w:tr>
      <w:tr w:rsidR="00A8594B" w:rsidRPr="00A8594B" w14:paraId="6D03FA1D" w14:textId="77777777" w:rsidTr="00A8594B">
        <w:trPr>
          <w:trHeight w:val="330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EB8CB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4.2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821F9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измерения эксплуатационных характеристик программного обеспечения компьютерных систем.</w:t>
            </w:r>
          </w:p>
        </w:tc>
      </w:tr>
      <w:tr w:rsidR="00A8594B" w:rsidRPr="00A8594B" w14:paraId="1192BC04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F255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4.3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686FB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работы по модификации отдельных компонент программного обеспечения в соответствии с потребностями заказчика.</w:t>
            </w:r>
          </w:p>
        </w:tc>
      </w:tr>
      <w:tr w:rsidR="00A8594B" w:rsidRPr="00A8594B" w14:paraId="636D5815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43949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4.4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7FBA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Обеспечивать защиту программного обеспечения компьютерных систем программными средствами.</w:t>
            </w:r>
          </w:p>
        </w:tc>
      </w:tr>
      <w:tr w:rsidR="00A8594B" w:rsidRPr="00A8594B" w14:paraId="19D828D8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D8FC7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11.1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5B1F9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сбор, обработку и анализ информации для проектирования баз данных.</w:t>
            </w:r>
          </w:p>
        </w:tc>
      </w:tr>
      <w:tr w:rsidR="00A8594B" w:rsidRPr="00A8594B" w14:paraId="01950209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3AE6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11.2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6674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Проектировать базу данных на основе анализа предметной области.</w:t>
            </w:r>
          </w:p>
        </w:tc>
      </w:tr>
      <w:tr w:rsidR="00A8594B" w:rsidRPr="00A8594B" w14:paraId="676896F7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7BD4A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11.3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B070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Разрабатывать объекты базы данных в соответствии с результатами анализа предметной области.</w:t>
            </w:r>
          </w:p>
        </w:tc>
      </w:tr>
      <w:tr w:rsidR="00A8594B" w:rsidRPr="00A8594B" w14:paraId="39A1C373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4674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11.4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AA2D8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Реализовывать базу данных в конкретной системе управления базами данных.</w:t>
            </w:r>
          </w:p>
        </w:tc>
      </w:tr>
      <w:tr w:rsidR="00A8594B" w:rsidRPr="00A8594B" w14:paraId="73E0B892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D3F51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11.5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E0C7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Администрировать базы данных.</w:t>
            </w:r>
          </w:p>
        </w:tc>
      </w:tr>
      <w:tr w:rsidR="00A8594B" w:rsidRPr="00A8594B" w14:paraId="32DC7394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5B19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11.6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B1E7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Защищать информацию в базе данных с использованием технологии защиты информации.</w:t>
            </w:r>
          </w:p>
        </w:tc>
      </w:tr>
      <w:tr w:rsidR="00A8594B" w:rsidRPr="00A8594B" w14:paraId="1C882A51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ABF05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8EFCE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A8594B" w:rsidRPr="00A8594B" w14:paraId="3D9AB1F6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CC3274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ОК.02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B85B7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A8594B" w:rsidRPr="00A8594B" w14:paraId="16D1C5F6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A0541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ОК.03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98751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A8594B" w:rsidRPr="00A8594B" w14:paraId="14BCD8A8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A41B8D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ОК.04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1B80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A8594B" w:rsidRPr="00A8594B" w14:paraId="7D6BF5D4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D053CA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ОК.05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B2D0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A8594B" w:rsidRPr="00A8594B" w14:paraId="23FE99E8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C2C984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ОК.06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99E6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A8594B" w:rsidRPr="00A8594B" w14:paraId="6282EE19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30D81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ОК.07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9FED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A8594B" w:rsidRPr="00A8594B" w14:paraId="3D47D9AC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F52D6A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ОК.08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C30C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A8594B" w:rsidRPr="00A8594B" w14:paraId="392C7469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7668BD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ОК.09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9CD88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</w:t>
            </w:r>
          </w:p>
        </w:tc>
      </w:tr>
      <w:tr w:rsidR="00A8594B" w:rsidRPr="00A8594B" w14:paraId="7F7D9EA2" w14:textId="77777777" w:rsidTr="00A8594B">
        <w:trPr>
          <w:trHeight w:val="465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7ABC27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ОК.10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91267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A8594B" w:rsidRPr="00A8594B" w14:paraId="7F02618D" w14:textId="77777777" w:rsidTr="00A8594B">
        <w:trPr>
          <w:trHeight w:val="450"/>
        </w:trPr>
        <w:tc>
          <w:tcPr>
            <w:tcW w:w="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BB35A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ОК.11</w:t>
            </w:r>
          </w:p>
        </w:tc>
        <w:tc>
          <w:tcPr>
            <w:tcW w:w="4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5C38F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 предпринимательскую деятельность в профессиональной сфере</w:t>
            </w:r>
          </w:p>
        </w:tc>
      </w:tr>
    </w:tbl>
    <w:p w14:paraId="196547C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80346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671E5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040863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СТРУКТУРА и содержание УП.01</w:t>
      </w:r>
    </w:p>
    <w:p w14:paraId="12C27F75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Разработка модулей программного обеспечения для компьютерных систем</w:t>
      </w:r>
    </w:p>
    <w:p w14:paraId="4AA0558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FE70A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 Тематический план УП.01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53"/>
        <w:gridCol w:w="1997"/>
      </w:tblGrid>
      <w:tr w:rsidR="00A8594B" w:rsidRPr="00A8594B" w14:paraId="70D95DBF" w14:textId="77777777" w:rsidTr="00A8594B">
        <w:trPr>
          <w:trHeight w:val="750"/>
        </w:trPr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348CD6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0BC33D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  <w:p w14:paraId="384DB84D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A44435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ауди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торных часов</w:t>
            </w:r>
          </w:p>
        </w:tc>
      </w:tr>
      <w:tr w:rsidR="00A8594B" w:rsidRPr="00A8594B" w14:paraId="1ADAECB6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E66F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 Формирование алгоритмов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EFFD73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8594B" w:rsidRPr="00A8594B" w14:paraId="235AC43A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B7C3F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Языки и системы программирования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E6411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8594B" w:rsidRPr="00A8594B" w14:paraId="01CCE0D7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26AE7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1.3. Методы программирования. Оптимизация программного кода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013EA4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8594B" w:rsidRPr="00A8594B" w14:paraId="709CF967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DA419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1.4. Объектно-ориентированное программирование (ООП)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14160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8594B" w:rsidRPr="00A8594B" w14:paraId="3FE80F66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18EAE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1.5 Разработка программного кода интерфейса пользователя. Событийно – управляемые модули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8EEA5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8594B" w:rsidRPr="00A8594B" w14:paraId="448D2BB7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A3A5A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 Отладка программных модулей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5E8B4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8594B" w:rsidRPr="00A8594B" w14:paraId="756AC86F" w14:textId="77777777" w:rsidTr="00A8594B">
        <w:trPr>
          <w:trHeight w:val="105"/>
        </w:trPr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D2DBA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2.3 Документирование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417D26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76831330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83BE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3.1 Основные платформы и языки разработки мобильных приложений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3F67F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75F40119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8410B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3.2 Создание и тестирование модулей для мобильных приложений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16B08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A8594B" w:rsidRPr="00A8594B" w14:paraId="228337FE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B0B3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4.1 Программирование на языке низкого уровня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498BC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1B26014A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07CCB0" w14:textId="77777777" w:rsidR="00A8594B" w:rsidRPr="00A8594B" w:rsidRDefault="00A8594B" w:rsidP="00A8594B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44455F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</w:tr>
    </w:tbl>
    <w:p w14:paraId="1C0C3B1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42C41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69295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 Содержание обучения УП.01</w:t>
      </w:r>
    </w:p>
    <w:p w14:paraId="056445B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D3B6D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1.1 Формирование алгоритмов</w:t>
      </w:r>
    </w:p>
    <w:p w14:paraId="3F1AB19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7E1B08EC" w14:textId="77777777" w:rsidR="00A8594B" w:rsidRPr="00A8594B" w:rsidRDefault="00A8594B" w:rsidP="00A8594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6E325299" w14:textId="77777777" w:rsidR="00A8594B" w:rsidRPr="00A8594B" w:rsidRDefault="00A8594B" w:rsidP="00A8594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1B97A40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237B8DE9" w14:textId="77777777" w:rsidR="00A8594B" w:rsidRPr="00A8594B" w:rsidRDefault="00A8594B" w:rsidP="00A859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55FFEB6D" w14:textId="77777777" w:rsidR="00A8594B" w:rsidRPr="00A8594B" w:rsidRDefault="00A8594B" w:rsidP="00A859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55F78EE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15316F9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алгоритмов поставленной задачи и реализации его средствами автоматизированного проектирования;</w:t>
      </w:r>
    </w:p>
    <w:p w14:paraId="24928E2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64650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1.2. Языки и системы программирования</w:t>
      </w:r>
    </w:p>
    <w:p w14:paraId="1783B45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32AAA422" w14:textId="77777777" w:rsidR="00A8594B" w:rsidRPr="00A8594B" w:rsidRDefault="00A8594B" w:rsidP="00A8594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разработки алгоритма линейной программы и реализовать его средствами автоматизированного проектирования;</w:t>
      </w:r>
    </w:p>
    <w:p w14:paraId="5767721C" w14:textId="77777777" w:rsidR="00A8594B" w:rsidRPr="00A8594B" w:rsidRDefault="00A8594B" w:rsidP="00A8594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36917A2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06073BA7" w14:textId="77777777" w:rsidR="00A8594B" w:rsidRPr="00A8594B" w:rsidRDefault="00A8594B" w:rsidP="00A8594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5E882C37" w14:textId="77777777" w:rsidR="00A8594B" w:rsidRPr="00A8594B" w:rsidRDefault="00A8594B" w:rsidP="00A8594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29151CD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29FF217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тестирования программного модуля по определенному сценарию;</w:t>
      </w:r>
    </w:p>
    <w:p w14:paraId="3BB2C9A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уметь:</w:t>
      </w:r>
    </w:p>
    <w:p w14:paraId="54EE470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осуществление разработки кода программного модуля на современных языках программирования;</w:t>
      </w:r>
    </w:p>
    <w:p w14:paraId="5427EF6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программ (прикладных решений) по разработанному алгоритму как отдельный модуль;</w:t>
      </w:r>
    </w:p>
    <w:p w14:paraId="1B18E33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D0AA4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1.3. Методы программирования. Оптимизация программного кода</w:t>
      </w:r>
    </w:p>
    <w:p w14:paraId="7421AA6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4A93233C" w14:textId="77777777" w:rsidR="00A8594B" w:rsidRPr="00A8594B" w:rsidRDefault="00A8594B" w:rsidP="00A8594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09BB8B58" w14:textId="77777777" w:rsidR="00A8594B" w:rsidRPr="00A8594B" w:rsidRDefault="00A8594B" w:rsidP="00A8594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7ADD5A9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18E8AEAB" w14:textId="77777777" w:rsidR="00A8594B" w:rsidRPr="00A8594B" w:rsidRDefault="00A8594B" w:rsidP="00A8594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318193F0" w14:textId="77777777" w:rsidR="00A8594B" w:rsidRPr="00A8594B" w:rsidRDefault="00A8594B" w:rsidP="00A8594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5315326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6F3B9FE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выполнение отладки и тестирования программы (прикладного решения) на уровне модуля;</w:t>
      </w:r>
    </w:p>
    <w:p w14:paraId="5D72AF9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C64CA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1.4. Объектно- ориентированное программирование (ООП)</w:t>
      </w:r>
    </w:p>
    <w:p w14:paraId="3978847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5F7F3148" w14:textId="77777777" w:rsidR="00A8594B" w:rsidRPr="00A8594B" w:rsidRDefault="00A8594B" w:rsidP="00A8594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2D9285C0" w14:textId="77777777" w:rsidR="00A8594B" w:rsidRPr="00A8594B" w:rsidRDefault="00A8594B" w:rsidP="00A8594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6921F47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56AD1BCD" w14:textId="77777777" w:rsidR="00A8594B" w:rsidRPr="00A8594B" w:rsidRDefault="00A8594B" w:rsidP="00A8594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4A1070BF" w14:textId="77777777" w:rsidR="00A8594B" w:rsidRPr="00A8594B" w:rsidRDefault="00A8594B" w:rsidP="00A8594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73C2311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7BE23A2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Разработка кода программ в среде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Visual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Studio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2010</w:t>
      </w:r>
    </w:p>
    <w:p w14:paraId="30DE2C0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инструментальных средств на этапе отладки программ</w:t>
      </w:r>
    </w:p>
    <w:p w14:paraId="564B1EF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тестирования программ по определенному сценарию</w:t>
      </w:r>
    </w:p>
    <w:p w14:paraId="1AEFEC8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52E2F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 1.5 Разработка программного кода интерфейса пользователя. Событийно – управляемые модули</w:t>
      </w:r>
    </w:p>
    <w:p w14:paraId="63DA26B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430B7C5E" w14:textId="77777777" w:rsidR="00A8594B" w:rsidRPr="00A8594B" w:rsidRDefault="00A8594B" w:rsidP="00A8594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2AAEF133" w14:textId="77777777" w:rsidR="00A8594B" w:rsidRPr="00A8594B" w:rsidRDefault="00A8594B" w:rsidP="00A8594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1467FD3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74699F43" w14:textId="77777777" w:rsidR="00A8594B" w:rsidRPr="00A8594B" w:rsidRDefault="00A8594B" w:rsidP="00A8594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130FB259" w14:textId="77777777" w:rsidR="00A8594B" w:rsidRPr="00A8594B" w:rsidRDefault="00A8594B" w:rsidP="00A8594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5C39AE1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2BD967B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кода программного продукта на основе готовой спецификации на уровне модуля.</w:t>
      </w:r>
    </w:p>
    <w:p w14:paraId="4E6C1DB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инструментальных средств на этапе отладки программного продукта.</w:t>
      </w:r>
    </w:p>
    <w:p w14:paraId="24BCA73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тестирования программного модуля по определенному сценарию.</w:t>
      </w:r>
    </w:p>
    <w:p w14:paraId="746873A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2992C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2.1 Отладка программных модулей</w:t>
      </w:r>
    </w:p>
    <w:p w14:paraId="63EFBBD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7F0737F8" w14:textId="77777777" w:rsidR="00A8594B" w:rsidRPr="00A8594B" w:rsidRDefault="00A8594B" w:rsidP="00A8594B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52FB1CC1" w14:textId="77777777" w:rsidR="00A8594B" w:rsidRPr="00A8594B" w:rsidRDefault="00A8594B" w:rsidP="00A8594B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068AF51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1BE9A9E2" w14:textId="77777777" w:rsidR="00A8594B" w:rsidRPr="00A8594B" w:rsidRDefault="00A8594B" w:rsidP="00A8594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6E2708DB" w14:textId="77777777" w:rsidR="00A8594B" w:rsidRPr="00A8594B" w:rsidRDefault="00A8594B" w:rsidP="00A8594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6A8BBDE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0E00588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инструментальных средств на этапе отладки программного продукта;</w:t>
      </w:r>
    </w:p>
    <w:p w14:paraId="3E51DDB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B3435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2.3 Документирование</w:t>
      </w:r>
    </w:p>
    <w:p w14:paraId="292B519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7DE6311F" w14:textId="77777777" w:rsidR="00A8594B" w:rsidRPr="00A8594B" w:rsidRDefault="00A8594B" w:rsidP="00A8594B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02F76A9A" w14:textId="77777777" w:rsidR="00A8594B" w:rsidRPr="00A8594B" w:rsidRDefault="00A8594B" w:rsidP="00A8594B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68C13EA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588C9888" w14:textId="77777777" w:rsidR="00A8594B" w:rsidRPr="00A8594B" w:rsidRDefault="00A8594B" w:rsidP="00A8594B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24C4756C" w14:textId="77777777" w:rsidR="00A8594B" w:rsidRPr="00A8594B" w:rsidRDefault="00A8594B" w:rsidP="00A8594B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1FD965C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72238B2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оформление документации на программные средства;</w:t>
      </w:r>
    </w:p>
    <w:p w14:paraId="589EC9B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инструментальных средств для автоматизации оформления документации</w:t>
      </w:r>
    </w:p>
    <w:p w14:paraId="5EAD23E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475E7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3.1 Основные платформы и языки разработки мобильных приложений</w:t>
      </w:r>
    </w:p>
    <w:p w14:paraId="5400A7C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Студент должен иметь практический опыт:</w:t>
      </w:r>
    </w:p>
    <w:p w14:paraId="3830F98C" w14:textId="77777777" w:rsidR="00A8594B" w:rsidRPr="00A8594B" w:rsidRDefault="00A8594B" w:rsidP="00A8594B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49E2468D" w14:textId="77777777" w:rsidR="00A8594B" w:rsidRPr="00A8594B" w:rsidRDefault="00A8594B" w:rsidP="00A8594B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08B96F2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4CE93202" w14:textId="77777777" w:rsidR="00A8594B" w:rsidRPr="00A8594B" w:rsidRDefault="00A8594B" w:rsidP="00A8594B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29305B95" w14:textId="77777777" w:rsidR="00A8594B" w:rsidRPr="00A8594B" w:rsidRDefault="00A8594B" w:rsidP="00A8594B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3F36295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1BDCA9A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кода программного продукта на основе готовой спецификации на уровне модуля</w:t>
      </w:r>
    </w:p>
    <w:p w14:paraId="7B65243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2C175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3.2 Создание и тестирование модулей для мобильных приложений</w:t>
      </w:r>
    </w:p>
    <w:p w14:paraId="208772A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0745CCEE" w14:textId="77777777" w:rsidR="00A8594B" w:rsidRPr="00A8594B" w:rsidRDefault="00A8594B" w:rsidP="00A8594B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1BD387A7" w14:textId="77777777" w:rsidR="00A8594B" w:rsidRPr="00A8594B" w:rsidRDefault="00A8594B" w:rsidP="00A8594B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1D07C63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4E4B2C4D" w14:textId="77777777" w:rsidR="00A8594B" w:rsidRPr="00A8594B" w:rsidRDefault="00A8594B" w:rsidP="00A8594B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34EF7265" w14:textId="77777777" w:rsidR="00A8594B" w:rsidRPr="00A8594B" w:rsidRDefault="00A8594B" w:rsidP="00A8594B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6104602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7FE9EC1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тестирования программного модуля по определенному сценарию;</w:t>
      </w:r>
    </w:p>
    <w:p w14:paraId="4C124CF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1EDB0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4.1 Программирование на языке низкого уровня</w:t>
      </w:r>
    </w:p>
    <w:p w14:paraId="3BC5395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18368A04" w14:textId="77777777" w:rsidR="00A8594B" w:rsidRPr="00A8594B" w:rsidRDefault="00A8594B" w:rsidP="00A8594B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алгоритма линейной программы и реализовать его средствами автоматизированного проектирования;</w:t>
      </w:r>
    </w:p>
    <w:p w14:paraId="7F597E23" w14:textId="77777777" w:rsidR="00A8594B" w:rsidRPr="00A8594B" w:rsidRDefault="00A8594B" w:rsidP="00A8594B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кода линейной программы.</w:t>
      </w:r>
    </w:p>
    <w:p w14:paraId="2748F7E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355A539F" w14:textId="77777777" w:rsidR="00A8594B" w:rsidRPr="00A8594B" w:rsidRDefault="00A8594B" w:rsidP="00A8594B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разработку кода линейной программы на языке C#</w:t>
      </w:r>
    </w:p>
    <w:p w14:paraId="6546CF47" w14:textId="77777777" w:rsidR="00A8594B" w:rsidRPr="00A8594B" w:rsidRDefault="00A8594B" w:rsidP="00A8594B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программу по разработанному алгоритму;</w:t>
      </w:r>
    </w:p>
    <w:p w14:paraId="688AD2C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30C5CD8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кода программного продукта на основе готовой спецификации на уровне модуля</w:t>
      </w:r>
    </w:p>
    <w:p w14:paraId="2F6B743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561B3A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3.3 Условия реализации программы УП.01</w:t>
      </w:r>
      <w:r w:rsidRPr="00A8594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3.3.1. Требования к минимальному материально-техническому обеспечению</w:t>
      </w:r>
    </w:p>
    <w:p w14:paraId="2A5F513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 учебной практики требует наличия лаборатории системного и прикладного программирования.</w:t>
      </w:r>
    </w:p>
    <w:p w14:paraId="25BBA05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 лаборатории и рабочих мест лаборатории:</w:t>
      </w:r>
    </w:p>
    <w:p w14:paraId="2A022E80" w14:textId="77777777" w:rsidR="00A8594B" w:rsidRPr="00A8594B" w:rsidRDefault="00A8594B" w:rsidP="00A8594B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компьютерные столы;</w:t>
      </w:r>
    </w:p>
    <w:p w14:paraId="30BEADA2" w14:textId="77777777" w:rsidR="00A8594B" w:rsidRPr="00A8594B" w:rsidRDefault="00A8594B" w:rsidP="00A8594B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рабочее место преподавателя;</w:t>
      </w:r>
    </w:p>
    <w:p w14:paraId="1E17DE1F" w14:textId="77777777" w:rsidR="00A8594B" w:rsidRPr="00A8594B" w:rsidRDefault="00A8594B" w:rsidP="00A8594B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шкафы для учебных пособий;</w:t>
      </w:r>
    </w:p>
    <w:p w14:paraId="14B0FC9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D60E1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 средства обучения:</w:t>
      </w:r>
    </w:p>
    <w:p w14:paraId="02E71971" w14:textId="77777777" w:rsidR="00A8594B" w:rsidRPr="00A8594B" w:rsidRDefault="00A8594B" w:rsidP="00A8594B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медиапроектор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6C7C769" w14:textId="77777777" w:rsidR="00A8594B" w:rsidRPr="00A8594B" w:rsidRDefault="00A8594B" w:rsidP="00A8594B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интерактивная доска</w:t>
      </w:r>
    </w:p>
    <w:p w14:paraId="6939EC4C" w14:textId="77777777" w:rsidR="00A8594B" w:rsidRPr="00A8594B" w:rsidRDefault="00A8594B" w:rsidP="00A8594B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компьютеры, объединенные локальной сетью с лицензионным программным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обеспечением :</w:t>
      </w:r>
      <w:proofErr w:type="gramEnd"/>
    </w:p>
    <w:p w14:paraId="6E2B18C4" w14:textId="77777777" w:rsidR="00A8594B" w:rsidRPr="00A8594B" w:rsidRDefault="00A8594B" w:rsidP="00A8594B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Office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6620C65" w14:textId="77777777" w:rsidR="00A8594B" w:rsidRPr="00A8594B" w:rsidRDefault="00A8594B" w:rsidP="00A8594B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Visual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Studio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2012.</w:t>
      </w:r>
    </w:p>
    <w:p w14:paraId="7A82357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49E79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условия для получения среднего профессионального образования обучающимися с ОВЗ.</w:t>
      </w:r>
    </w:p>
    <w:p w14:paraId="5E46E2F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слуха:</w:t>
      </w:r>
    </w:p>
    <w:p w14:paraId="607E572D" w14:textId="77777777" w:rsidR="00A8594B" w:rsidRPr="00A8594B" w:rsidRDefault="00A8594B" w:rsidP="00A8594B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индукционная система,</w:t>
      </w:r>
    </w:p>
    <w:p w14:paraId="69E348B0" w14:textId="77777777" w:rsidR="00A8594B" w:rsidRPr="00A8594B" w:rsidRDefault="00A8594B" w:rsidP="00A8594B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информационный киоск.</w:t>
      </w:r>
    </w:p>
    <w:p w14:paraId="4F6884F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зрения:</w:t>
      </w:r>
    </w:p>
    <w:p w14:paraId="77C2E42E" w14:textId="77777777" w:rsidR="00A8594B" w:rsidRPr="00A8594B" w:rsidRDefault="00A8594B" w:rsidP="00A8594B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моноблоки,</w:t>
      </w:r>
    </w:p>
    <w:p w14:paraId="0AB8A5BC" w14:textId="77777777" w:rsidR="00A8594B" w:rsidRPr="00A8594B" w:rsidRDefault="00A8594B" w:rsidP="00A8594B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видеоувеличитель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68BADBDC" w14:textId="77777777" w:rsidR="00A8594B" w:rsidRPr="00A8594B" w:rsidRDefault="00A8594B" w:rsidP="00A8594B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 система,</w:t>
      </w:r>
    </w:p>
    <w:p w14:paraId="63917A76" w14:textId="77777777" w:rsidR="00A8594B" w:rsidRPr="00A8594B" w:rsidRDefault="00A8594B" w:rsidP="00A8594B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документ-камера,</w:t>
      </w:r>
    </w:p>
    <w:p w14:paraId="5F13DE27" w14:textId="77777777" w:rsidR="00A8594B" w:rsidRPr="00A8594B" w:rsidRDefault="00A8594B" w:rsidP="00A8594B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информационный киоск.</w:t>
      </w:r>
    </w:p>
    <w:p w14:paraId="183E5D7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опорно-двигательного аппарата:</w:t>
      </w:r>
    </w:p>
    <w:p w14:paraId="2B94ECF6" w14:textId="77777777" w:rsidR="00A8594B" w:rsidRPr="00A8594B" w:rsidRDefault="00A8594B" w:rsidP="00A8594B">
      <w:pPr>
        <w:numPr>
          <w:ilvl w:val="0"/>
          <w:numId w:val="2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моноблоки.</w:t>
      </w:r>
    </w:p>
    <w:p w14:paraId="0B53527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8F6272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3.3.2. Информационное обеспечение обучения</w:t>
      </w:r>
    </w:p>
    <w:p w14:paraId="15C0604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1039FB0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источники:</w:t>
      </w:r>
    </w:p>
    <w:p w14:paraId="1B600BB8" w14:textId="77777777" w:rsidR="00A8594B" w:rsidRPr="00A8594B" w:rsidRDefault="00A8594B" w:rsidP="00A8594B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Троелсен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Э. Язык программирования C#2010 и платформа .NET 4 [Текст] / Эндрю </w:t>
      </w:r>
      <w:proofErr w:type="spellStart"/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Троелсен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[пер. с англ. Я. П. Волковой и др.]. - 5-е изд. -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Вильямс, 2011. - 1392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ил. -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указ.: с. 1386 - 1392.</w:t>
      </w:r>
    </w:p>
    <w:p w14:paraId="4EAE52F5" w14:textId="77777777" w:rsidR="00A8594B" w:rsidRPr="00A8594B" w:rsidRDefault="00A8594B" w:rsidP="00A8594B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Зиборов, В.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Visual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C# 2010 на примерах / В. Зиборов. — 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БХВ-Петербург, 2011. — 336 с.</w:t>
      </w:r>
    </w:p>
    <w:p w14:paraId="10B154E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источники:</w:t>
      </w:r>
    </w:p>
    <w:p w14:paraId="7E13CC5B" w14:textId="77777777" w:rsidR="00A8594B" w:rsidRPr="00A8594B" w:rsidRDefault="00A8594B" w:rsidP="00A8594B">
      <w:pPr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Вилле, К. Представляем C: пер. с англ. / Кристоф Вилле. - М.: ДМК Пресс, 2011. - 183 с. - (Для программистов).</w:t>
      </w:r>
    </w:p>
    <w:p w14:paraId="5893AB1B" w14:textId="77777777" w:rsidR="00A8594B" w:rsidRPr="00A8594B" w:rsidRDefault="00A8594B" w:rsidP="00A8594B">
      <w:pPr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Дэвис, А. Асинхронное программирование в C# 5.0 / Алекс Дэвис; пер. с англ. А. А.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Слинкина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М.: ДМК Пресс, 2013. - 120 с.</w:t>
      </w:r>
    </w:p>
    <w:p w14:paraId="341801F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0FAAA3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lastRenderedPageBreak/>
        <w:t>3.4. Контроль и оценка результатов освоения рабочей программы УП.01 (видов профессиональной деятельности)</w:t>
      </w:r>
    </w:p>
    <w:p w14:paraId="2C11DD2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60"/>
        <w:gridCol w:w="3567"/>
        <w:gridCol w:w="3363"/>
      </w:tblGrid>
      <w:tr w:rsidR="00A8594B" w:rsidRPr="00A8594B" w14:paraId="642377CA" w14:textId="77777777" w:rsidTr="00A8594B"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5DBB8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</w:t>
            </w:r>
          </w:p>
          <w:p w14:paraId="5AF09AF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74C20D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4556E6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 w:rsidR="00A8594B" w:rsidRPr="00A8594B" w14:paraId="1248D1AB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B7701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ПК.1.1 Формировать алгоритмы разработки программных модулей в соответствии с техническим заданием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54689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Точность определения основных этапов разработки программного обеспечения;</w:t>
            </w:r>
          </w:p>
          <w:p w14:paraId="703E40B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применения основных принципов технологии структурного и объектно-ориентированного программирования;</w:t>
            </w:r>
          </w:p>
          <w:p w14:paraId="1F45020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и точность разработки алгоритма поставленной задачи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6A6DE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4F07F23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-составление алгоритма;</w:t>
            </w:r>
          </w:p>
          <w:p w14:paraId="7EE40F0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  <w:p w14:paraId="0E209034" w14:textId="77777777" w:rsidR="00A8594B" w:rsidRPr="00A8594B" w:rsidRDefault="00A8594B" w:rsidP="00A8594B">
            <w:pPr>
              <w:numPr>
                <w:ilvl w:val="0"/>
                <w:numId w:val="2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A8594B" w:rsidRPr="00A8594B" w14:paraId="542324C9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A0382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ПК.1.2 Разрабатывать программные модули в соответствии с техническим заданием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962DD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применение основных принципов технологии структурного и объектно-ориентированного программирования;</w:t>
            </w:r>
          </w:p>
          <w:p w14:paraId="236A7C5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и точность разработки кода программного модуля на современных языках программирования;</w:t>
            </w:r>
          </w:p>
          <w:p w14:paraId="47319FA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Точность создания программы по разработанному алгоритму</w:t>
            </w:r>
          </w:p>
          <w:p w14:paraId="55C789E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отдельного модуля;</w:t>
            </w:r>
          </w:p>
          <w:p w14:paraId="6302963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разработки кода программного продукта на основе готовой спецификации на уровне модуля;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49D5B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2C995CA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кода программы;</w:t>
            </w:r>
          </w:p>
          <w:p w14:paraId="12840D9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  <w:p w14:paraId="6F09558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594B" w:rsidRPr="00A8594B" w14:paraId="08B13D92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471FE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ПК.1.3 Выполнять отладку программных модулей с использованием 9 специализированных программных средств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9F44B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применения основных принципов отладки и тестирования программных продуктов;</w:t>
            </w:r>
          </w:p>
          <w:p w14:paraId="0B1D21D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Точность использования инструментальных средств на этапе отладки программного продукта;</w:t>
            </w:r>
          </w:p>
          <w:p w14:paraId="77A7EF6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отладки и тестирование программы на</w:t>
            </w:r>
          </w:p>
          <w:p w14:paraId="0098020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уровне модуля;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92CEF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351B90D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-выполнение отладки;</w:t>
            </w:r>
          </w:p>
          <w:p w14:paraId="7D90274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  <w:p w14:paraId="1E3F97D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594B" w:rsidRPr="00A8594B" w14:paraId="62751C84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3C66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ПК.1.4 Выполнять тестирование программных модулей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0533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 тестирования программного модуля по определенному сценарию;</w:t>
            </w:r>
          </w:p>
          <w:p w14:paraId="3AF6068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выполнения отладки и тестирование программы на уровне модуля;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64575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2376406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-выполнение тестирования программы;</w:t>
            </w:r>
          </w:p>
          <w:p w14:paraId="0A90721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</w:tc>
      </w:tr>
      <w:tr w:rsidR="00A8594B" w:rsidRPr="00A8594B" w14:paraId="2E2174D3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D3D71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ПК.1.5 Осуществлять рефакторинг и оптимизацию программного кода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EF266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Точность проведения оптимизации программного кода модуля по определенному сценарию;</w:t>
            </w:r>
          </w:p>
          <w:p w14:paraId="4FA04AB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выполнения отладки и тестирование программы на уровне модуля;</w:t>
            </w:r>
          </w:p>
          <w:p w14:paraId="535EB1C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использования инструментальных средств на этапе отладки программного продукта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D7300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445B603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-выполнение оптимизации кода;</w:t>
            </w:r>
          </w:p>
          <w:p w14:paraId="0087748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  <w:p w14:paraId="678D2DC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594B" w:rsidRPr="00A8594B" w14:paraId="7CCAD4DF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8B7F9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ПК.1.6 Разрабатывать модули программного обеспечения для мобильных платформ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A9D15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использования инструментальные средства для автоматизации оформления документации;</w:t>
            </w:r>
          </w:p>
          <w:p w14:paraId="3BD1C80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определения и использование методов и средств разработки технической документации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F2CBC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7281072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документации;</w:t>
            </w:r>
          </w:p>
          <w:p w14:paraId="5AFB7BD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</w:tc>
      </w:tr>
      <w:tr w:rsidR="00A8594B" w:rsidRPr="00A8594B" w14:paraId="324F630C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55733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30BBC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 ини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се 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сти;</w:t>
            </w:r>
          </w:p>
          <w:p w14:paraId="79A1664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сту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ях,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кур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сах и т.п.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DCFA6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1B7FD23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11B108D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4FACC6B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16345B24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9788A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2E2A3" w14:textId="77777777" w:rsidR="00A8594B" w:rsidRPr="00A8594B" w:rsidRDefault="00A8594B" w:rsidP="00A8594B">
            <w:pPr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дов и спо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бов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ных;</w:t>
            </w:r>
          </w:p>
          <w:p w14:paraId="769D4ADF" w14:textId="77777777" w:rsidR="00A8594B" w:rsidRPr="00A8594B" w:rsidRDefault="00A8594B" w:rsidP="00A8594B">
            <w:pPr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 и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их 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и 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4E4E0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5614A76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7166149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7430FBA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23347FB4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99439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ОК.3 Планировать и реализовывать собственное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профессиональное и личностное развитие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C253E4" w14:textId="77777777" w:rsidR="00A8594B" w:rsidRPr="00A8594B" w:rsidRDefault="00A8594B" w:rsidP="00A8594B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си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туа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и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при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нии 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 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19247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Оценка результатов деятельности обучающихся в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процессе освоения образовательной программы:</w:t>
            </w:r>
          </w:p>
          <w:p w14:paraId="48991D3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занятиях,</w:t>
            </w:r>
          </w:p>
          <w:p w14:paraId="35025FC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37215A3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практике;</w:t>
            </w:r>
          </w:p>
          <w:p w14:paraId="158ED2A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учебно-воспитательных мероприятий.</w:t>
            </w:r>
          </w:p>
        </w:tc>
      </w:tr>
      <w:tr w:rsidR="00A8594B" w:rsidRPr="00A8594B" w14:paraId="17A07025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13DBD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634A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ках, в т.ч.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нет;</w:t>
            </w:r>
          </w:p>
          <w:p w14:paraId="0E7DD6B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A1DB6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3869EFF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53283E8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49F4CDA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4F81D05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42216EB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6BE286FD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FAE7E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ОК.5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9E4B3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те;</w:t>
            </w:r>
          </w:p>
          <w:p w14:paraId="37B7C0A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6716A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50DC10F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258435A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5C0AA0D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1EC9C7F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3E089FA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720025F9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617B4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ОК.6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2B42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блю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эти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норм при взаи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дей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вии с обу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ся, пре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ей, ком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рант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5E48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коммуникативной деятельности обучающегося в процессе в процессе освоения образовательной программы:</w:t>
            </w:r>
          </w:p>
          <w:p w14:paraId="559DF1D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практических занятий,</w:t>
            </w:r>
          </w:p>
          <w:p w14:paraId="27532E7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 выполнении внеаудиторных индивидуальных заданий,</w:t>
            </w:r>
          </w:p>
          <w:p w14:paraId="3D2ADDB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практике;</w:t>
            </w:r>
          </w:p>
          <w:p w14:paraId="308824F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учебно-воспитательных мероприятий.</w:t>
            </w:r>
          </w:p>
        </w:tc>
      </w:tr>
      <w:tr w:rsidR="00A8594B" w:rsidRPr="00A8594B" w14:paraId="75C92C7B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DAB6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6588A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функ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ций ру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бот,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мых груп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пой.</w:t>
            </w:r>
          </w:p>
          <w:p w14:paraId="373745C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CD37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63D0DE89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BC69F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3AD9C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учеб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дос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ний;</w:t>
            </w:r>
          </w:p>
          <w:p w14:paraId="10C0F94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рах и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2851A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1D25F25A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F6256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ОК.9 Использовать информационные технологии в профессиональной деятельности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6C9E0" w14:textId="77777777" w:rsidR="00A8594B" w:rsidRPr="00A8594B" w:rsidRDefault="00A8594B" w:rsidP="00A8594B">
            <w:pPr>
              <w:numPr>
                <w:ilvl w:val="0"/>
                <w:numId w:val="3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7B52D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0CD6C89A" w14:textId="77777777" w:rsidTr="00A8594B">
        <w:trPr>
          <w:trHeight w:val="420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CF1DE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ОК.10 Пользоваться профессиональной документацией на государственном и иностранном языке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BB9531" w14:textId="77777777" w:rsidR="00A8594B" w:rsidRPr="00A8594B" w:rsidRDefault="00A8594B" w:rsidP="00A8594B">
            <w:pPr>
              <w:numPr>
                <w:ilvl w:val="0"/>
                <w:numId w:val="3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5743F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74A94D93" w14:textId="77777777" w:rsidTr="00A8594B">
        <w:trPr>
          <w:trHeight w:val="405"/>
        </w:trPr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DA713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ОК.11 Планировать предпринимательскую деятельность в профессиональной сфере</w:t>
            </w:r>
          </w:p>
        </w:tc>
        <w:tc>
          <w:tcPr>
            <w:tcW w:w="1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3650CE" w14:textId="77777777" w:rsidR="00A8594B" w:rsidRPr="00A8594B" w:rsidRDefault="00A8594B" w:rsidP="00A8594B">
            <w:pPr>
              <w:numPr>
                <w:ilvl w:val="0"/>
                <w:numId w:val="3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6B20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результатов наблюдений за деятельностью обучающегося в использовании информационно-коммуникационных технологий при оформлении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результатов самостоятельной работы</w:t>
            </w:r>
          </w:p>
        </w:tc>
      </w:tr>
    </w:tbl>
    <w:p w14:paraId="1E11EABA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AFDA64" w14:textId="77777777" w:rsidR="00196619" w:rsidRDefault="00196619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66B1D2" w14:textId="226696B1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СТРУКТУРА и содержание УП.02</w:t>
      </w:r>
    </w:p>
    <w:p w14:paraId="6EC08D5E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Осуществление интеграции программных модулей</w:t>
      </w:r>
    </w:p>
    <w:p w14:paraId="6BFC454F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FBD2C6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4.1. Тематический план УП.02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53"/>
        <w:gridCol w:w="1997"/>
      </w:tblGrid>
      <w:tr w:rsidR="00A8594B" w:rsidRPr="00A8594B" w14:paraId="0BDC6D9E" w14:textId="77777777" w:rsidTr="00A8594B">
        <w:trPr>
          <w:trHeight w:val="750"/>
        </w:trPr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D1BF23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9E66F2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  <w:p w14:paraId="4EE04BD2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C9A57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ауди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торных часов</w:t>
            </w:r>
          </w:p>
        </w:tc>
      </w:tr>
      <w:tr w:rsidR="00A8594B" w:rsidRPr="00A8594B" w14:paraId="4C2C0EA3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65F52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 Основные понятия и стандартизация требований к программному обеспечению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7AC032" w14:textId="45654676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9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8594B" w:rsidRPr="00A8594B" w14:paraId="7E5A5245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3A603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Описание и анализ требований. Диаграммы IDEF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896E53" w14:textId="3EE4718A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9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8594B" w:rsidRPr="00A8594B" w14:paraId="1B0B1CC8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13256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1.3. Оценка качества программных средств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8E3EC6" w14:textId="77BB59C5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9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372D5042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5BD90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 Современные технологии и инструменты интеграции.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A1E079" w14:textId="6BF347F2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9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1703275C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CC6B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2.2 Инструментарий тестирования и анализа качества программных средств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0F88E2" w14:textId="14A29778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9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20572762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09C56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3.1. Основы моделирования. Детерминированные задачи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E78145" w14:textId="24C22A09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9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32504613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8EA2F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3.2 Задачи в условиях неопределенности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0F62DB" w14:textId="0BDB0D8A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9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594B" w:rsidRPr="00A8594B" w14:paraId="20B7186B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D0A90" w14:textId="77777777" w:rsidR="00A8594B" w:rsidRPr="00A8594B" w:rsidRDefault="00A8594B" w:rsidP="00A8594B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B10FA" w14:textId="561464E6" w:rsidR="00A8594B" w:rsidRPr="00A8594B" w:rsidRDefault="00196619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</w:tr>
    </w:tbl>
    <w:p w14:paraId="2B30934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8F769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C5709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7D6D1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CE995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DE83C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72B1A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16226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33391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22E9F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77BB0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4E916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2DB79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E8460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D4AE7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36501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AA7C8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85DD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B6268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EFEB5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420FF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4.2 Содержание обучения УП.02</w:t>
      </w:r>
    </w:p>
    <w:p w14:paraId="576A599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FC6CF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1.1 Основные понятия и стандартизация требований к программному обеспечению</w:t>
      </w:r>
    </w:p>
    <w:p w14:paraId="5FED41E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2C05422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построении схем БД</w:t>
      </w:r>
    </w:p>
    <w:p w14:paraId="60C6F3A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создании объектов баз данных</w:t>
      </w:r>
    </w:p>
    <w:p w14:paraId="4B7F588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создании запросов различной степени сложности</w:t>
      </w:r>
    </w:p>
    <w:p w14:paraId="6F74896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64C874D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-Проектировать схему БД</w:t>
      </w:r>
    </w:p>
    <w:p w14:paraId="7936FA99" w14:textId="77777777" w:rsidR="00A8594B" w:rsidRPr="00A8594B" w:rsidRDefault="00A8594B" w:rsidP="00A8594B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структуру БД с помощью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Access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различных предметных областей</w:t>
      </w:r>
    </w:p>
    <w:p w14:paraId="4D38BD03" w14:textId="77777777" w:rsidR="00A8594B" w:rsidRPr="00A8594B" w:rsidRDefault="00A8594B" w:rsidP="00A8594B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сортировку, поиск и фильтрацию в БД</w:t>
      </w:r>
    </w:p>
    <w:p w14:paraId="14B7F8A1" w14:textId="77777777" w:rsidR="00A8594B" w:rsidRPr="00A8594B" w:rsidRDefault="00A8594B" w:rsidP="00A8594B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вычислениями</w:t>
      </w:r>
    </w:p>
    <w:p w14:paraId="70C9F879" w14:textId="77777777" w:rsidR="00A8594B" w:rsidRPr="00A8594B" w:rsidRDefault="00A8594B" w:rsidP="00A8594B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перекрёстные запросы</w:t>
      </w:r>
    </w:p>
    <w:p w14:paraId="0F4E3ECF" w14:textId="77777777" w:rsidR="00A8594B" w:rsidRPr="00A8594B" w:rsidRDefault="00A8594B" w:rsidP="00A8594B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итоговые запросы</w:t>
      </w:r>
    </w:p>
    <w:p w14:paraId="47CC409F" w14:textId="77777777" w:rsidR="00A8594B" w:rsidRPr="00A8594B" w:rsidRDefault="00A8594B" w:rsidP="00A8594B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условием</w:t>
      </w:r>
    </w:p>
    <w:p w14:paraId="01D8012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56B13CD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требований к программному обеспечению и программному модулю.</w:t>
      </w:r>
    </w:p>
    <w:p w14:paraId="6878C24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структуры программного продукта.</w:t>
      </w:r>
    </w:p>
    <w:p w14:paraId="7BC10B8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E44B0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1.2. Описание и анализ требований. Диаграммы IDEF</w:t>
      </w:r>
    </w:p>
    <w:p w14:paraId="4C1F37A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64A752B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построении схем БД</w:t>
      </w:r>
    </w:p>
    <w:p w14:paraId="021D2E2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создании объектов баз данных</w:t>
      </w:r>
    </w:p>
    <w:p w14:paraId="347FF7F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создании запросов различной степени сложности</w:t>
      </w:r>
    </w:p>
    <w:p w14:paraId="2C5987B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01B964E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-Проектировать схему БД</w:t>
      </w:r>
    </w:p>
    <w:p w14:paraId="4060ECCD" w14:textId="77777777" w:rsidR="00A8594B" w:rsidRPr="00A8594B" w:rsidRDefault="00A8594B" w:rsidP="00A8594B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структуру БД с помощью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Access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различных предметных областей</w:t>
      </w:r>
    </w:p>
    <w:p w14:paraId="61694A1E" w14:textId="77777777" w:rsidR="00A8594B" w:rsidRPr="00A8594B" w:rsidRDefault="00A8594B" w:rsidP="00A8594B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сортировку, поиск и фильтрацию в БД</w:t>
      </w:r>
    </w:p>
    <w:p w14:paraId="1F4D42FB" w14:textId="77777777" w:rsidR="00A8594B" w:rsidRPr="00A8594B" w:rsidRDefault="00A8594B" w:rsidP="00A8594B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вычислениями</w:t>
      </w:r>
    </w:p>
    <w:p w14:paraId="720F681A" w14:textId="77777777" w:rsidR="00A8594B" w:rsidRPr="00A8594B" w:rsidRDefault="00A8594B" w:rsidP="00A8594B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перекрёстные запросы</w:t>
      </w:r>
    </w:p>
    <w:p w14:paraId="5419B43E" w14:textId="77777777" w:rsidR="00A8594B" w:rsidRPr="00A8594B" w:rsidRDefault="00A8594B" w:rsidP="00A8594B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итоговые запросы</w:t>
      </w:r>
    </w:p>
    <w:p w14:paraId="79247FAB" w14:textId="77777777" w:rsidR="00A8594B" w:rsidRPr="00A8594B" w:rsidRDefault="00A8594B" w:rsidP="00A8594B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условием</w:t>
      </w:r>
    </w:p>
    <w:p w14:paraId="0842B87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02AB4BB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Проектирование программного продукта.</w:t>
      </w:r>
    </w:p>
    <w:p w14:paraId="0084F5A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 программного кода программного обеспечения.</w:t>
      </w:r>
    </w:p>
    <w:p w14:paraId="07D04A9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CAE55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1.3. Оценка качества программных средств</w:t>
      </w:r>
    </w:p>
    <w:p w14:paraId="6ECDC4F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6709C27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построении схем БД</w:t>
      </w:r>
    </w:p>
    <w:p w14:paraId="7C75685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создании объектов баз данных</w:t>
      </w:r>
    </w:p>
    <w:p w14:paraId="3F3135D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создании запросов различной степени сложности</w:t>
      </w:r>
    </w:p>
    <w:p w14:paraId="5DEB375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23B80F2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-Проектировать схему БД</w:t>
      </w:r>
    </w:p>
    <w:p w14:paraId="672B1F1E" w14:textId="77777777" w:rsidR="00A8594B" w:rsidRPr="00A8594B" w:rsidRDefault="00A8594B" w:rsidP="00A8594B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структуру БД с помощью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Access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различных предметных областей</w:t>
      </w:r>
    </w:p>
    <w:p w14:paraId="7C559FB5" w14:textId="77777777" w:rsidR="00A8594B" w:rsidRPr="00A8594B" w:rsidRDefault="00A8594B" w:rsidP="00A8594B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сортировку, поиск и фильтрацию в БД</w:t>
      </w:r>
    </w:p>
    <w:p w14:paraId="7BDCCC79" w14:textId="77777777" w:rsidR="00A8594B" w:rsidRPr="00A8594B" w:rsidRDefault="00A8594B" w:rsidP="00A8594B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вычислениями</w:t>
      </w:r>
    </w:p>
    <w:p w14:paraId="609D498C" w14:textId="77777777" w:rsidR="00A8594B" w:rsidRPr="00A8594B" w:rsidRDefault="00A8594B" w:rsidP="00A8594B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перекрёстные запросы</w:t>
      </w:r>
    </w:p>
    <w:p w14:paraId="0D1B68FD" w14:textId="77777777" w:rsidR="00A8594B" w:rsidRPr="00A8594B" w:rsidRDefault="00A8594B" w:rsidP="00A8594B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итоговые запросы</w:t>
      </w:r>
    </w:p>
    <w:p w14:paraId="6F975F50" w14:textId="77777777" w:rsidR="00A8594B" w:rsidRPr="00A8594B" w:rsidRDefault="00A8594B" w:rsidP="00A8594B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условием</w:t>
      </w:r>
    </w:p>
    <w:p w14:paraId="1D30831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6922BD8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 и верификация программного обеспечения.</w:t>
      </w:r>
    </w:p>
    <w:p w14:paraId="74CE0DF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FB2E8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2.1 Современные технологии и инструменты интеграции.</w:t>
      </w:r>
    </w:p>
    <w:p w14:paraId="0234AA8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397E49A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построении схем БД</w:t>
      </w:r>
    </w:p>
    <w:p w14:paraId="3CDC018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создании объектов баз данных</w:t>
      </w:r>
    </w:p>
    <w:p w14:paraId="5F34816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создании запросов различной степени сложности</w:t>
      </w:r>
    </w:p>
    <w:p w14:paraId="7C55E81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06B5D51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-Проектировать схему БД</w:t>
      </w:r>
    </w:p>
    <w:p w14:paraId="08BC63EB" w14:textId="77777777" w:rsidR="00A8594B" w:rsidRPr="00A8594B" w:rsidRDefault="00A8594B" w:rsidP="00A8594B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структуру БД с помощью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Access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различных предметных областей</w:t>
      </w:r>
    </w:p>
    <w:p w14:paraId="3E51E751" w14:textId="77777777" w:rsidR="00A8594B" w:rsidRPr="00A8594B" w:rsidRDefault="00A8594B" w:rsidP="00A8594B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сортировку, поиск и фильтрацию в БД</w:t>
      </w:r>
    </w:p>
    <w:p w14:paraId="6723EA10" w14:textId="77777777" w:rsidR="00A8594B" w:rsidRPr="00A8594B" w:rsidRDefault="00A8594B" w:rsidP="00A8594B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вычислениями</w:t>
      </w:r>
    </w:p>
    <w:p w14:paraId="67D74745" w14:textId="77777777" w:rsidR="00A8594B" w:rsidRPr="00A8594B" w:rsidRDefault="00A8594B" w:rsidP="00A8594B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перекрёстные запросы</w:t>
      </w:r>
    </w:p>
    <w:p w14:paraId="48D60BA4" w14:textId="77777777" w:rsidR="00A8594B" w:rsidRPr="00A8594B" w:rsidRDefault="00A8594B" w:rsidP="00A8594B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итоговые запросы</w:t>
      </w:r>
    </w:p>
    <w:p w14:paraId="568969CB" w14:textId="77777777" w:rsidR="00A8594B" w:rsidRPr="00A8594B" w:rsidRDefault="00A8594B" w:rsidP="00A8594B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условием</w:t>
      </w:r>
    </w:p>
    <w:p w14:paraId="70AC7B1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23FA31B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оформление технической документации.</w:t>
      </w:r>
    </w:p>
    <w:p w14:paraId="5051FAB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0D2CE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2.2 Инструментарий тестирования и анализа качества программных средств</w:t>
      </w:r>
    </w:p>
    <w:p w14:paraId="387F961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Студент должен иметь практический опыт:</w:t>
      </w:r>
    </w:p>
    <w:p w14:paraId="11AEE9C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построении схем БД</w:t>
      </w:r>
    </w:p>
    <w:p w14:paraId="7E4B017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создании объектов баз данных</w:t>
      </w:r>
    </w:p>
    <w:p w14:paraId="1E84C08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создании запросов различной степени сложности</w:t>
      </w:r>
    </w:p>
    <w:p w14:paraId="65D9A8D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6A30399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-Проектировать схему БД</w:t>
      </w:r>
    </w:p>
    <w:p w14:paraId="571E5A1A" w14:textId="77777777" w:rsidR="00A8594B" w:rsidRPr="00A8594B" w:rsidRDefault="00A8594B" w:rsidP="00A8594B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структуру БД с помощью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Access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различных предметных областей</w:t>
      </w:r>
    </w:p>
    <w:p w14:paraId="42738823" w14:textId="77777777" w:rsidR="00A8594B" w:rsidRPr="00A8594B" w:rsidRDefault="00A8594B" w:rsidP="00A8594B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сортировку, поиск и фильтрацию в БД</w:t>
      </w:r>
    </w:p>
    <w:p w14:paraId="653A87BF" w14:textId="77777777" w:rsidR="00A8594B" w:rsidRPr="00A8594B" w:rsidRDefault="00A8594B" w:rsidP="00A8594B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вычислениями</w:t>
      </w:r>
    </w:p>
    <w:p w14:paraId="11768CD8" w14:textId="77777777" w:rsidR="00A8594B" w:rsidRPr="00A8594B" w:rsidRDefault="00A8594B" w:rsidP="00A8594B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перекрёстные запросы</w:t>
      </w:r>
    </w:p>
    <w:p w14:paraId="0C0607E0" w14:textId="77777777" w:rsidR="00A8594B" w:rsidRPr="00A8594B" w:rsidRDefault="00A8594B" w:rsidP="00A8594B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итоговые запросы</w:t>
      </w:r>
    </w:p>
    <w:p w14:paraId="5E68C1D6" w14:textId="77777777" w:rsidR="00A8594B" w:rsidRPr="00A8594B" w:rsidRDefault="00A8594B" w:rsidP="00A8594B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условием</w:t>
      </w:r>
    </w:p>
    <w:p w14:paraId="73E1280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1FCA577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Сертификация и лицензирование программного продукта.</w:t>
      </w:r>
    </w:p>
    <w:p w14:paraId="308B051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4F236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3.1. Основы моделирования. Детерминированные задачи</w:t>
      </w:r>
    </w:p>
    <w:p w14:paraId="570E6E1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5FA2B80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построении схем БД</w:t>
      </w:r>
    </w:p>
    <w:p w14:paraId="007BDE6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создании объектов баз данных</w:t>
      </w:r>
    </w:p>
    <w:p w14:paraId="2B10162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создании запросов различной степени сложности</w:t>
      </w:r>
    </w:p>
    <w:p w14:paraId="232E658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уметь:</w:t>
      </w:r>
    </w:p>
    <w:p w14:paraId="45F9DA7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-Проектировать схему БД</w:t>
      </w:r>
    </w:p>
    <w:p w14:paraId="1D3E4D47" w14:textId="77777777" w:rsidR="00A8594B" w:rsidRPr="00A8594B" w:rsidRDefault="00A8594B" w:rsidP="00A8594B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структуру БД с помощью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Access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различных предметных областей</w:t>
      </w:r>
    </w:p>
    <w:p w14:paraId="7A275057" w14:textId="77777777" w:rsidR="00A8594B" w:rsidRPr="00A8594B" w:rsidRDefault="00A8594B" w:rsidP="00A8594B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сортировку, поиск и фильтрацию в БД</w:t>
      </w:r>
    </w:p>
    <w:p w14:paraId="5142189C" w14:textId="77777777" w:rsidR="00A8594B" w:rsidRPr="00A8594B" w:rsidRDefault="00A8594B" w:rsidP="00A8594B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вычислениями</w:t>
      </w:r>
    </w:p>
    <w:p w14:paraId="6FB6EE03" w14:textId="77777777" w:rsidR="00A8594B" w:rsidRPr="00A8594B" w:rsidRDefault="00A8594B" w:rsidP="00A8594B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перекрёстные запросы</w:t>
      </w:r>
    </w:p>
    <w:p w14:paraId="57D5E505" w14:textId="77777777" w:rsidR="00A8594B" w:rsidRPr="00A8594B" w:rsidRDefault="00A8594B" w:rsidP="00A8594B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итоговые запросы</w:t>
      </w:r>
    </w:p>
    <w:p w14:paraId="43BFDB71" w14:textId="77777777" w:rsidR="00A8594B" w:rsidRPr="00A8594B" w:rsidRDefault="00A8594B" w:rsidP="00A8594B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условием</w:t>
      </w:r>
    </w:p>
    <w:p w14:paraId="325243B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18FD5A4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разными классами программного обеспечения.</w:t>
      </w:r>
    </w:p>
    <w:p w14:paraId="4A7D9E4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2ECC8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3.2 Задачи в условиях неопределенности</w:t>
      </w:r>
    </w:p>
    <w:p w14:paraId="2E687D9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должен иметь практический опыт:</w:t>
      </w:r>
    </w:p>
    <w:p w14:paraId="79A6753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построении схем БД</w:t>
      </w:r>
    </w:p>
    <w:p w14:paraId="01ECF3F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создании объектов баз данных</w:t>
      </w:r>
    </w:p>
    <w:p w14:paraId="7A580AC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создании запросов различной степени сложности</w:t>
      </w:r>
    </w:p>
    <w:p w14:paraId="1EA2F33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Студент должен уметь:</w:t>
      </w:r>
    </w:p>
    <w:p w14:paraId="6C58DA3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-Проектировать схему БД</w:t>
      </w:r>
    </w:p>
    <w:p w14:paraId="27B794DF" w14:textId="77777777" w:rsidR="00A8594B" w:rsidRPr="00A8594B" w:rsidRDefault="00A8594B" w:rsidP="00A8594B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структуру БД с помощью MS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Access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различных предметных областей</w:t>
      </w:r>
    </w:p>
    <w:p w14:paraId="48D6E748" w14:textId="77777777" w:rsidR="00A8594B" w:rsidRPr="00A8594B" w:rsidRDefault="00A8594B" w:rsidP="00A8594B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сортировку, поиск и фильтрацию в БД</w:t>
      </w:r>
    </w:p>
    <w:p w14:paraId="77739ECD" w14:textId="77777777" w:rsidR="00A8594B" w:rsidRPr="00A8594B" w:rsidRDefault="00A8594B" w:rsidP="00A8594B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вычислениями</w:t>
      </w:r>
    </w:p>
    <w:p w14:paraId="29A02306" w14:textId="77777777" w:rsidR="00A8594B" w:rsidRPr="00A8594B" w:rsidRDefault="00A8594B" w:rsidP="00A8594B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перекрёстные запросы</w:t>
      </w:r>
    </w:p>
    <w:p w14:paraId="7F6C5D17" w14:textId="77777777" w:rsidR="00A8594B" w:rsidRPr="00A8594B" w:rsidRDefault="00A8594B" w:rsidP="00A8594B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итоговые запросы</w:t>
      </w:r>
    </w:p>
    <w:p w14:paraId="7B3C393B" w14:textId="77777777" w:rsidR="00A8594B" w:rsidRPr="00A8594B" w:rsidRDefault="00A8594B" w:rsidP="00A8594B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запросы с условием</w:t>
      </w:r>
    </w:p>
    <w:p w14:paraId="506C92A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работ:</w:t>
      </w:r>
    </w:p>
    <w:p w14:paraId="7042109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Администрирование программного обеспечения.</w:t>
      </w:r>
    </w:p>
    <w:p w14:paraId="318446F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Администрирование информационной системы.</w:t>
      </w:r>
    </w:p>
    <w:p w14:paraId="3AA3CD0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FE123D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4.3 Условия реализации программы УП.02</w:t>
      </w:r>
      <w:r w:rsidRPr="00A8594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4.3.1. Материально-техническое обеспечение</w:t>
      </w:r>
    </w:p>
    <w:p w14:paraId="060E6F9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 учебной практики предполагает наличие лабораторий технологии разработки баз данных и информационно-коммуникационных систем, полигона вычислительной техники.</w:t>
      </w:r>
    </w:p>
    <w:p w14:paraId="72DB23D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 учебной лаборатории:</w:t>
      </w:r>
    </w:p>
    <w:p w14:paraId="5BFA7C8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-компьютеры (рабочие станции)</w:t>
      </w:r>
    </w:p>
    <w:p w14:paraId="3387C19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сервер</w:t>
      </w:r>
    </w:p>
    <w:p w14:paraId="7A19F44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локальная сеть</w:t>
      </w:r>
    </w:p>
    <w:p w14:paraId="50BD136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выход в глобальную сеть.</w:t>
      </w:r>
    </w:p>
    <w:p w14:paraId="009DEE2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C6D7B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 средства обучения:</w:t>
      </w:r>
    </w:p>
    <w:p w14:paraId="784E572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проектор</w:t>
      </w:r>
    </w:p>
    <w:p w14:paraId="7071758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экран</w:t>
      </w:r>
    </w:p>
    <w:p w14:paraId="4BB60B6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комплект учебно-методической документации.</w:t>
      </w:r>
    </w:p>
    <w:p w14:paraId="21E0BFD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2C8F3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условия для получения среднего профессионального образования обучающимися с ОВЗ.</w:t>
      </w:r>
    </w:p>
    <w:p w14:paraId="36802C3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слуха:</w:t>
      </w:r>
    </w:p>
    <w:p w14:paraId="6E2C3880" w14:textId="77777777" w:rsidR="00A8594B" w:rsidRPr="00A8594B" w:rsidRDefault="00A8594B" w:rsidP="00A8594B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индукционная система,</w:t>
      </w:r>
    </w:p>
    <w:p w14:paraId="31808B80" w14:textId="77777777" w:rsidR="00A8594B" w:rsidRPr="00A8594B" w:rsidRDefault="00A8594B" w:rsidP="00A8594B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информационный киоск.</w:t>
      </w:r>
    </w:p>
    <w:p w14:paraId="2B7470D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зрения:</w:t>
      </w:r>
    </w:p>
    <w:p w14:paraId="2D1A8D14" w14:textId="77777777" w:rsidR="00A8594B" w:rsidRPr="00A8594B" w:rsidRDefault="00A8594B" w:rsidP="00A8594B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моноблоки,</w:t>
      </w:r>
    </w:p>
    <w:p w14:paraId="6EA2F3FB" w14:textId="77777777" w:rsidR="00A8594B" w:rsidRPr="00A8594B" w:rsidRDefault="00A8594B" w:rsidP="00A8594B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видеоувеличитель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7C76DB77" w14:textId="77777777" w:rsidR="00A8594B" w:rsidRPr="00A8594B" w:rsidRDefault="00A8594B" w:rsidP="00A8594B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 система,</w:t>
      </w:r>
    </w:p>
    <w:p w14:paraId="76CE6B06" w14:textId="77777777" w:rsidR="00A8594B" w:rsidRPr="00A8594B" w:rsidRDefault="00A8594B" w:rsidP="00A8594B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документ-камера,</w:t>
      </w:r>
    </w:p>
    <w:p w14:paraId="67ECBCB0" w14:textId="77777777" w:rsidR="00A8594B" w:rsidRPr="00A8594B" w:rsidRDefault="00A8594B" w:rsidP="00A8594B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сенсорный информационный киоск.</w:t>
      </w:r>
    </w:p>
    <w:p w14:paraId="000FA15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опорно-двигательного аппарата:</w:t>
      </w:r>
    </w:p>
    <w:p w14:paraId="72ADC55F" w14:textId="77777777" w:rsidR="00A8594B" w:rsidRPr="00A8594B" w:rsidRDefault="00A8594B" w:rsidP="00A8594B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моноблоки.</w:t>
      </w:r>
    </w:p>
    <w:p w14:paraId="0F79B8E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B6A8D1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4.3.2. Информационное обеспечение обучения</w:t>
      </w:r>
    </w:p>
    <w:p w14:paraId="3977374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2D90D1C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источники:</w:t>
      </w:r>
    </w:p>
    <w:p w14:paraId="27CD56A1" w14:textId="77777777" w:rsidR="00A8594B" w:rsidRPr="00A8594B" w:rsidRDefault="00A8594B" w:rsidP="00A8594B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Олифер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В.Г.,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Олифер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Н.А. Компьютерные сети. Принципы, технологии, протоколы. –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.:Питер</w:t>
      </w:r>
      <w:proofErr w:type="spellEnd"/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2012.</w:t>
      </w:r>
    </w:p>
    <w:p w14:paraId="0B8117F6" w14:textId="77777777" w:rsidR="00A8594B" w:rsidRPr="00A8594B" w:rsidRDefault="00A8594B" w:rsidP="00A8594B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Олифер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В.Г.,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Олифер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Н.А. Основы сетей передачи данных: Курс лекций.-Университет информационных технологий – ИНСТИТУТ.РУ,2012</w:t>
      </w:r>
    </w:p>
    <w:p w14:paraId="7280F80E" w14:textId="77777777" w:rsidR="00A8594B" w:rsidRPr="00A8594B" w:rsidRDefault="00A8594B" w:rsidP="00A8594B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Фаронов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Delphi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 Руководство разработчика баз данных. – М.: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Нолидж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2013.</w:t>
      </w:r>
    </w:p>
    <w:p w14:paraId="58B91A0F" w14:textId="77777777" w:rsidR="00A8594B" w:rsidRPr="00A8594B" w:rsidRDefault="00A8594B" w:rsidP="00A8594B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 В.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Фаронов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Система программирования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Delphi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БХВ-Петербург, 2012.</w:t>
      </w:r>
    </w:p>
    <w:p w14:paraId="50299DB8" w14:textId="77777777" w:rsidR="00A8594B" w:rsidRPr="00A8594B" w:rsidRDefault="00A8594B" w:rsidP="00A8594B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Мартин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Грубер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Введние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SQL, БХВ-Петербург, 2012.</w:t>
      </w:r>
    </w:p>
    <w:p w14:paraId="679487BD" w14:textId="77777777" w:rsidR="00A8594B" w:rsidRPr="00A8594B" w:rsidRDefault="00A8594B" w:rsidP="00A8594B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Касперский К. Записки исследователя компьютерных вирусов. —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.:Питер</w:t>
      </w:r>
      <w:proofErr w:type="spellEnd"/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2011.</w:t>
      </w:r>
    </w:p>
    <w:p w14:paraId="48284D14" w14:textId="77777777" w:rsidR="00A8594B" w:rsidRPr="00A8594B" w:rsidRDefault="00A8594B" w:rsidP="00A8594B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Дейт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 Дж. Мир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InterBase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Архитектура, администрирование и разработка приложений баз данных в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InterBase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3-изд — СПб.: БХВ-Петербург, 2013.</w:t>
      </w:r>
    </w:p>
    <w:p w14:paraId="4D21D5E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18C0E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источники:</w:t>
      </w:r>
    </w:p>
    <w:p w14:paraId="1EAC8B80" w14:textId="77777777" w:rsidR="00A8594B" w:rsidRPr="00A8594B" w:rsidRDefault="00A8594B" w:rsidP="00A8594B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Дуглас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Э.Камер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Сети TCP/IP: Принципы, протоколы и структура, -М.: Вильямс, -Т.1, 2012.</w:t>
      </w:r>
    </w:p>
    <w:p w14:paraId="5C706878" w14:textId="77777777" w:rsidR="00A8594B" w:rsidRPr="00A8594B" w:rsidRDefault="00A8594B" w:rsidP="00A8594B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Михаил Гук. Аппаратные средства локальных сетей: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Энциклопедиа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.:Питер</w:t>
      </w:r>
      <w:proofErr w:type="spellEnd"/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2013.</w:t>
      </w:r>
    </w:p>
    <w:p w14:paraId="5F649B8F" w14:textId="77777777" w:rsidR="00A8594B" w:rsidRPr="00A8594B" w:rsidRDefault="00A8594B" w:rsidP="00A8594B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Попов И.И., Максимов Н.В. Компьютерные сети: Учебное пособие для студентов учреждений среднего профессионального образования.-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М.:ФОРУМ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ИНФРА-М, 2013.</w:t>
      </w:r>
    </w:p>
    <w:p w14:paraId="31B0A03B" w14:textId="77777777" w:rsidR="00A8594B" w:rsidRPr="00A8594B" w:rsidRDefault="00A8594B" w:rsidP="00A8594B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Дейт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 Дж. Введение в системы баз данных, 7 – е издание: Пер. с англ. —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Издательский дом «Вильямс», 2011.</w:t>
      </w:r>
    </w:p>
    <w:p w14:paraId="5FFFC4C2" w14:textId="77777777" w:rsidR="00A8594B" w:rsidRPr="00A8594B" w:rsidRDefault="00A8594B" w:rsidP="00A8594B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Агальцов В.П. Базы данных: Учебное пособие. М.: Мир, 2012.</w:t>
      </w:r>
    </w:p>
    <w:p w14:paraId="722C31B2" w14:textId="77777777" w:rsidR="00A8594B" w:rsidRPr="00A8594B" w:rsidRDefault="00A8594B" w:rsidP="00A8594B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Барбара Гутман, Роберт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Бэгвилл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Политика безопасности при работе в Интернете — техническое руководство: Учебное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пособие.–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СПб.: Питер, 2012.</w:t>
      </w:r>
    </w:p>
    <w:p w14:paraId="247B7719" w14:textId="77777777" w:rsidR="00A8594B" w:rsidRPr="00A8594B" w:rsidRDefault="00A8594B" w:rsidP="00A8594B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Флеиов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Е. Программирование в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Delphi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глазами хакера. — СПб.: БХВ-Петербург, 2012.</w:t>
      </w:r>
    </w:p>
    <w:p w14:paraId="2F94B04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3A93F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Интернет – ресурсы:</w:t>
      </w:r>
    </w:p>
    <w:p w14:paraId="404B4937" w14:textId="77777777" w:rsidR="00A8594B" w:rsidRPr="00A8594B" w:rsidRDefault="00A8594B" w:rsidP="00A8594B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Образовательный портал: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\\www.edu.sety.ru.</w:t>
      </w:r>
    </w:p>
    <w:p w14:paraId="23449EC5" w14:textId="77777777" w:rsidR="00A8594B" w:rsidRPr="00A8594B" w:rsidRDefault="00A8594B" w:rsidP="00A8594B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 мастерская:</w:t>
      </w:r>
      <w:r w:rsidRPr="00A859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\\www.edu.BPwin - Мастерская Dr_dimdim.ru.</w:t>
      </w:r>
    </w:p>
    <w:p w14:paraId="1A8BB29A" w14:textId="77777777" w:rsidR="00A8594B" w:rsidRPr="00A8594B" w:rsidRDefault="00A8594B" w:rsidP="00A8594B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Образовательный портал: </w:t>
      </w:r>
      <w:proofErr w:type="spellStart"/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\\www.edu.bd.ru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C4F78E9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4.4. Контроль и оценка результатов освоения рабочей программы УП.02 (видов профессиональной деятельности)</w:t>
      </w:r>
    </w:p>
    <w:p w14:paraId="0FDE80F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59"/>
        <w:gridCol w:w="3770"/>
        <w:gridCol w:w="3261"/>
      </w:tblGrid>
      <w:tr w:rsidR="00A8594B" w:rsidRPr="00A8594B" w14:paraId="7A3599F9" w14:textId="77777777" w:rsidTr="00A8594B"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06B3E3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Результаты</w:t>
            </w:r>
          </w:p>
          <w:p w14:paraId="2A2FE6B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B3508E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26090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 w:rsidR="00A8594B" w:rsidRPr="00A8594B" w14:paraId="41C193E4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0E16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ПК.2.1 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B37D97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нормализация отношений между объектами баз данных;</w:t>
            </w:r>
          </w:p>
          <w:p w14:paraId="20E5CF9E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изложение правил установки отношений между объектами баз данных;</w:t>
            </w:r>
          </w:p>
          <w:p w14:paraId="2B5A97FF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нормализации и установки отношений между объектами баз данных;</w:t>
            </w:r>
          </w:p>
          <w:p w14:paraId="4D85E2EF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методов описания и построения схем баз данных;</w:t>
            </w:r>
          </w:p>
          <w:p w14:paraId="245FC7BD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построения схем баз данных;</w:t>
            </w:r>
          </w:p>
          <w:p w14:paraId="097E5A22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методов манипулирования данными;</w:t>
            </w:r>
          </w:p>
          <w:p w14:paraId="4F546DDE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типа запроса к СУБД;</w:t>
            </w:r>
          </w:p>
          <w:p w14:paraId="7507BB3B" w14:textId="77777777" w:rsidR="00A8594B" w:rsidRPr="00A8594B" w:rsidRDefault="00A8594B" w:rsidP="00A8594B">
            <w:pPr>
              <w:numPr>
                <w:ilvl w:val="0"/>
                <w:numId w:val="4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построения запроса к СУБД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A6C19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рамках текущего контроля результатов выполнения учебно-производственных работ:</w:t>
            </w:r>
          </w:p>
          <w:p w14:paraId="4C5E958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объектов базы данных. </w:t>
            </w:r>
          </w:p>
          <w:p w14:paraId="639C232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построение схем баз данных</w:t>
            </w:r>
          </w:p>
          <w:p w14:paraId="77FE773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-создание запросов различной степени сложности</w:t>
            </w:r>
          </w:p>
          <w:p w14:paraId="782FB10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Проектированию базы данных</w:t>
            </w:r>
          </w:p>
          <w:p w14:paraId="58A80B2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594B" w:rsidRPr="00A8594B" w14:paraId="7FBBC18F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5363C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ПК.2.2 Выполнять интеграцию модулей в программное обеспечение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87E60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архитектуры в соответствии с технологией разработки базы данных;</w:t>
            </w:r>
          </w:p>
          <w:p w14:paraId="2884E69E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технологии разработки базы данных исходя из её назначения;</w:t>
            </w:r>
          </w:p>
          <w:p w14:paraId="0D9008A7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изложение основных принципов проектирования баз данных;</w:t>
            </w:r>
          </w:p>
          <w:p w14:paraId="69A8AC8E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построения концептуальной, логической и физической моделей данных с помощью утилиты автоматизированного проектирования базы данных;</w:t>
            </w:r>
          </w:p>
          <w:p w14:paraId="06F0C524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выбор и использование утилит автоматизированного проектирования баз данных;</w:t>
            </w:r>
          </w:p>
          <w:p w14:paraId="5DC7ABBA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разработки серверной части базы данных в инструментальной оболочке;</w:t>
            </w:r>
          </w:p>
          <w:p w14:paraId="5013DA82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модификации серверной части базы данных;</w:t>
            </w:r>
          </w:p>
          <w:p w14:paraId="24B28232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разработки клиентской части базы данных</w:t>
            </w:r>
          </w:p>
          <w:p w14:paraId="6F399140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построения запросов SQL к базе данных</w:t>
            </w:r>
          </w:p>
          <w:p w14:paraId="0E864355" w14:textId="77777777" w:rsidR="00A8594B" w:rsidRPr="00A8594B" w:rsidRDefault="00A8594B" w:rsidP="00A8594B">
            <w:pPr>
              <w:numPr>
                <w:ilvl w:val="0"/>
                <w:numId w:val="4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изменения базы данных (в соответствии с ситуацией)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D1C9C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Оценка в рамках текущего контроля результатов выполнения учебно-производственных работ:</w:t>
            </w:r>
          </w:p>
          <w:p w14:paraId="3E35BB9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составление </w:t>
            </w:r>
            <w:proofErr w:type="spellStart"/>
            <w:proofErr w:type="gram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концептальной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логической и физической модели базы данных</w:t>
            </w:r>
          </w:p>
          <w:p w14:paraId="2E6A7ED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-проектирование базы данных</w:t>
            </w:r>
          </w:p>
          <w:p w14:paraId="46903ED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-индексирование таблиц</w:t>
            </w:r>
          </w:p>
          <w:p w14:paraId="26C898C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экранных форм</w:t>
            </w:r>
          </w:p>
          <w:p w14:paraId="789AB54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отчётов</w:t>
            </w:r>
          </w:p>
          <w:p w14:paraId="6228751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запросов к базе данных</w:t>
            </w:r>
          </w:p>
          <w:p w14:paraId="45203A7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серверной части базы данных</w:t>
            </w:r>
          </w:p>
          <w:p w14:paraId="0070860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-Разработка клиентской части базы данных</w:t>
            </w:r>
          </w:p>
          <w:p w14:paraId="77D3AD3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запросов SQL различных типов</w:t>
            </w:r>
          </w:p>
          <w:p w14:paraId="0EA8E09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хранимых процедур и триггеров</w:t>
            </w:r>
          </w:p>
        </w:tc>
      </w:tr>
      <w:tr w:rsidR="00A8594B" w:rsidRPr="00A8594B" w14:paraId="20F5A68C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D959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ПК.2.3 Выполнять отладку программного модуля с использованием специализированных программных средств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5FB703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вида и архитектуры сети, в которой находится база данных;</w:t>
            </w:r>
          </w:p>
          <w:p w14:paraId="21FCD80A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модели информационной системы;</w:t>
            </w:r>
          </w:p>
          <w:p w14:paraId="7BF8CB79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сетевой технологии и, исходя из неё, методов доступа к базе данных;</w:t>
            </w:r>
          </w:p>
          <w:p w14:paraId="12A2EAFA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и настройка протоколов разных уровней для передачи данных по сети;</w:t>
            </w:r>
          </w:p>
          <w:p w14:paraId="0F1D42C7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устранения ошибок межсетевого взаимодействия в сетях;</w:t>
            </w:r>
          </w:p>
          <w:p w14:paraId="70978A7B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технологии разработки базы данных, исходя из требований к её администрированию;</w:t>
            </w:r>
          </w:p>
          <w:p w14:paraId="00A887C0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разработки и модификации серверной части базы данных с возможностью её администрирования</w:t>
            </w:r>
          </w:p>
          <w:p w14:paraId="5C6C75FD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демонстрация навыков разработки и модификации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клиентской части базы данных с возможностью её администрирования;</w:t>
            </w:r>
          </w:p>
          <w:p w14:paraId="47F74F51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построения запросов SQL к базе данных с учётом распределения прав доступа;</w:t>
            </w:r>
          </w:p>
          <w:p w14:paraId="75AAA4A6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изменения прав доступа в базе данных (в соответствии с ситуацией);</w:t>
            </w:r>
          </w:p>
          <w:p w14:paraId="2E7B666C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ресурсов администрирования базы данных;</w:t>
            </w:r>
          </w:p>
          <w:p w14:paraId="4F150949" w14:textId="77777777" w:rsidR="00A8594B" w:rsidRPr="00A8594B" w:rsidRDefault="00A8594B" w:rsidP="00A8594B">
            <w:pPr>
              <w:numPr>
                <w:ilvl w:val="0"/>
                <w:numId w:val="4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правильного использования программных средств защиты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121D5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Оценка в рамках текущего контроля результатов выполнения учебно-производственных работ:</w:t>
            </w:r>
          </w:p>
          <w:p w14:paraId="52FD95E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составление концептуальной, логической и физической модели базы данных</w:t>
            </w:r>
          </w:p>
          <w:p w14:paraId="656CE1B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-проектирование базы данных</w:t>
            </w:r>
          </w:p>
          <w:p w14:paraId="1D1CDE3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-индексирование таблиц</w:t>
            </w:r>
          </w:p>
          <w:p w14:paraId="778498B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экранных форм</w:t>
            </w:r>
          </w:p>
          <w:p w14:paraId="34E2ECE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отчё1тов</w:t>
            </w:r>
          </w:p>
          <w:p w14:paraId="00A67CA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запросов к базе данных</w:t>
            </w:r>
          </w:p>
          <w:p w14:paraId="0E08273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серверной части базы данных</w:t>
            </w:r>
          </w:p>
          <w:p w14:paraId="69D57D6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клиентской части базы данных</w:t>
            </w:r>
          </w:p>
          <w:p w14:paraId="3E392A5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запросов SQL различных типов</w:t>
            </w:r>
          </w:p>
          <w:p w14:paraId="3219C05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хранимых процедур и триггеров</w:t>
            </w:r>
          </w:p>
        </w:tc>
      </w:tr>
      <w:tr w:rsidR="00A8594B" w:rsidRPr="00A8594B" w14:paraId="63C6AC05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031EE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ПК.2.4 Осуществлять разработку тестовых наборов и тестовых сценариев для программного обеспечения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C4654C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сетевой технологии и, исходя из неё, методов доступа к базе данных;</w:t>
            </w:r>
          </w:p>
          <w:p w14:paraId="366ED9FE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и настройка протоколов разных уровней для передачи данных по сети;</w:t>
            </w:r>
          </w:p>
          <w:p w14:paraId="55ADC6C1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устранения ошибок межсетевого взаимодействия в сетях;</w:t>
            </w:r>
          </w:p>
          <w:p w14:paraId="06AEC005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использования сетевых устройств для защиты данных базы данных при передаче по сети;</w:t>
            </w:r>
          </w:p>
          <w:p w14:paraId="7909347D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обеспечения непротиворечивости и целостности данных в базе данных;</w:t>
            </w:r>
          </w:p>
          <w:p w14:paraId="712F93D9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внесения изменения в базу данных для защиты информации;</w:t>
            </w:r>
          </w:p>
          <w:p w14:paraId="4947D029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правильного использования аппаратных средств защиты;</w:t>
            </w:r>
          </w:p>
          <w:p w14:paraId="63099720" w14:textId="77777777" w:rsidR="00A8594B" w:rsidRPr="00A8594B" w:rsidRDefault="00A8594B" w:rsidP="00A8594B">
            <w:pPr>
              <w:numPr>
                <w:ilvl w:val="0"/>
                <w:numId w:val="5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демонстрация навыков правильного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использования программных средств защиты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F7857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Оценка в рамках текущего контроля результатов выполнения учебно-производственных работ:</w:t>
            </w:r>
          </w:p>
          <w:p w14:paraId="0FC8BE3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составление концептуальной, логической и физической модели базы данных</w:t>
            </w:r>
          </w:p>
          <w:p w14:paraId="2336FBF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-проектирование базы данных</w:t>
            </w:r>
          </w:p>
          <w:p w14:paraId="0F6DCA8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-индексирование таблиц</w:t>
            </w:r>
          </w:p>
          <w:p w14:paraId="01FEE6E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экранных форм</w:t>
            </w:r>
          </w:p>
          <w:p w14:paraId="2AEBC65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отчё1тов</w:t>
            </w:r>
          </w:p>
          <w:p w14:paraId="3224BC7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запросов к базе данных</w:t>
            </w:r>
          </w:p>
          <w:p w14:paraId="465F0F4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серверной части базы данных</w:t>
            </w:r>
          </w:p>
          <w:p w14:paraId="47DAD04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клиентской части базы данных</w:t>
            </w:r>
          </w:p>
          <w:p w14:paraId="3075A67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запросов SQL различных типов</w:t>
            </w:r>
          </w:p>
          <w:p w14:paraId="2C80C9B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хранимых процедур и триггеров</w:t>
            </w:r>
          </w:p>
        </w:tc>
      </w:tr>
      <w:tr w:rsidR="00A8594B" w:rsidRPr="00A8594B" w14:paraId="6F93C2C2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C22D6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ПК.2.5 Производить инспектирование компонент программного обеспечения на предмет соответствия стандартам кодирования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54D6B5" w14:textId="77777777" w:rsidR="00A8594B" w:rsidRPr="00A8594B" w:rsidRDefault="00A8594B" w:rsidP="00A8594B">
            <w:pPr>
              <w:numPr>
                <w:ilvl w:val="0"/>
                <w:numId w:val="5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обеспечения непротиворечивости и целостности данных в базе данных;</w:t>
            </w:r>
          </w:p>
          <w:p w14:paraId="04BDB520" w14:textId="77777777" w:rsidR="00A8594B" w:rsidRPr="00A8594B" w:rsidRDefault="00A8594B" w:rsidP="00A8594B">
            <w:pPr>
              <w:numPr>
                <w:ilvl w:val="0"/>
                <w:numId w:val="5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внесения изменения в базу данных для защиты информации;</w:t>
            </w:r>
          </w:p>
          <w:p w14:paraId="7CDA3828" w14:textId="77777777" w:rsidR="00A8594B" w:rsidRPr="00A8594B" w:rsidRDefault="00A8594B" w:rsidP="00A8594B">
            <w:pPr>
              <w:numPr>
                <w:ilvl w:val="0"/>
                <w:numId w:val="5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правильного использования аппаратных средств защиты;</w:t>
            </w:r>
          </w:p>
          <w:p w14:paraId="5AA944D3" w14:textId="77777777" w:rsidR="00A8594B" w:rsidRPr="00A8594B" w:rsidRDefault="00A8594B" w:rsidP="00A8594B">
            <w:pPr>
              <w:numPr>
                <w:ilvl w:val="0"/>
                <w:numId w:val="5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навыков правильного использования программных средств защиты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C23AE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индексирование таблиц</w:t>
            </w:r>
          </w:p>
          <w:p w14:paraId="7859969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экранных форм</w:t>
            </w:r>
          </w:p>
          <w:p w14:paraId="1FF3ECD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отчё1тов</w:t>
            </w:r>
          </w:p>
          <w:p w14:paraId="6BD0B11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запросов к базе данных</w:t>
            </w:r>
          </w:p>
          <w:p w14:paraId="4025BA4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серверной части базы данных</w:t>
            </w:r>
          </w:p>
          <w:p w14:paraId="0268459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-Разработка клиентской части базы данных</w:t>
            </w:r>
          </w:p>
          <w:p w14:paraId="75422E6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запросов SQL различных типов</w:t>
            </w:r>
          </w:p>
          <w:p w14:paraId="06FB3E5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хранимых процедур и триггеров</w:t>
            </w:r>
          </w:p>
        </w:tc>
      </w:tr>
      <w:tr w:rsidR="00A8594B" w:rsidRPr="00A8594B" w14:paraId="5811C470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A371E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68F3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 ини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се 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сти;</w:t>
            </w:r>
          </w:p>
          <w:p w14:paraId="4AC08C4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сту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ях,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кур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сах и т.п.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1E66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2A80746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1CFF5B3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0B5BB3E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24EBFC6A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A9F1E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0FB82" w14:textId="77777777" w:rsidR="00A8594B" w:rsidRPr="00A8594B" w:rsidRDefault="00A8594B" w:rsidP="00A8594B">
            <w:pPr>
              <w:numPr>
                <w:ilvl w:val="0"/>
                <w:numId w:val="5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дов и спо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бов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ных;</w:t>
            </w:r>
          </w:p>
          <w:p w14:paraId="46ADA1F6" w14:textId="77777777" w:rsidR="00A8594B" w:rsidRPr="00A8594B" w:rsidRDefault="00A8594B" w:rsidP="00A8594B">
            <w:pPr>
              <w:numPr>
                <w:ilvl w:val="0"/>
                <w:numId w:val="5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 и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их 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и 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B3E4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2BFFD59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10B218D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1B6FA3C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39BDC098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3F3B8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ОК.03 Планировать и реализовывать собственное профессиональное и личностное развитие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DBC61E" w14:textId="77777777" w:rsidR="00A8594B" w:rsidRPr="00A8594B" w:rsidRDefault="00A8594B" w:rsidP="00A8594B">
            <w:pPr>
              <w:numPr>
                <w:ilvl w:val="0"/>
                <w:numId w:val="5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си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туа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и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при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нии 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 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4C547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1D509AD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занятиях,</w:t>
            </w:r>
          </w:p>
          <w:p w14:paraId="3850120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72CF6E2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практике;</w:t>
            </w:r>
          </w:p>
          <w:p w14:paraId="1AC2AEE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 проведении учебно-воспитательных мероприятий.</w:t>
            </w:r>
          </w:p>
        </w:tc>
      </w:tr>
      <w:tr w:rsidR="00A8594B" w:rsidRPr="00A8594B" w14:paraId="5470EDFE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262C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ОК.04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E46B2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ках, в т.ч.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нет;</w:t>
            </w:r>
          </w:p>
          <w:p w14:paraId="6EEF582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150D8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15B5EE8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7F8BB6A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2DEC400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5B61081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3481038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0C38A176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66F99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ОК.05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231A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те;</w:t>
            </w:r>
          </w:p>
          <w:p w14:paraId="05B6DF8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AA296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4203AC8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21FDF1B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262F927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0A12988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0673315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1248BEA0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6F0F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ОК.06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A6864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блю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эти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норм при взаи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дей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вии с обу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ся, пре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ей, ком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рант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9155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коммуникативной деятельности обучающегося в процессе в процессе освоения образовательной программы:</w:t>
            </w:r>
          </w:p>
          <w:p w14:paraId="3334D7D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практических занятий,</w:t>
            </w:r>
          </w:p>
          <w:p w14:paraId="0D4936A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4CC250D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практике;</w:t>
            </w:r>
          </w:p>
          <w:p w14:paraId="55A411B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 проведении учебно-воспитательных мероприятий.</w:t>
            </w:r>
          </w:p>
        </w:tc>
      </w:tr>
      <w:tr w:rsidR="00A8594B" w:rsidRPr="00A8594B" w14:paraId="6C4F98E4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5C07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ОК.07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76566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функ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ций ру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бот,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мых груп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пой.</w:t>
            </w:r>
          </w:p>
          <w:p w14:paraId="22DC67F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8DF07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27030037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A9468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04ACC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учеб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дос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ний;</w:t>
            </w:r>
          </w:p>
          <w:p w14:paraId="2765E79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рах и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71C79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0F135E35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2C0A5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ОК.09 Использовать информационные технологии в профессиональной деятельности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53C3D" w14:textId="77777777" w:rsidR="00A8594B" w:rsidRPr="00A8594B" w:rsidRDefault="00A8594B" w:rsidP="00A8594B">
            <w:pPr>
              <w:numPr>
                <w:ilvl w:val="0"/>
                <w:numId w:val="5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34D67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69E81937" w14:textId="77777777" w:rsidTr="00A8594B">
        <w:trPr>
          <w:trHeight w:val="420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11D0B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ОК.10 Пользоваться профессиональной документацией на государственном и иностранном языке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812F42" w14:textId="77777777" w:rsidR="00A8594B" w:rsidRPr="00A8594B" w:rsidRDefault="00A8594B" w:rsidP="00A8594B">
            <w:pPr>
              <w:numPr>
                <w:ilvl w:val="0"/>
                <w:numId w:val="5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FEE01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48281368" w14:textId="77777777" w:rsidTr="00A8594B">
        <w:trPr>
          <w:trHeight w:val="405"/>
        </w:trPr>
        <w:tc>
          <w:tcPr>
            <w:tcW w:w="1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1C2FA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ОК.11 Планировать предпринимательскую деятельность в профессиональной сфере</w:t>
            </w:r>
          </w:p>
        </w:tc>
        <w:tc>
          <w:tcPr>
            <w:tcW w:w="1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5D810C" w14:textId="77777777" w:rsidR="00A8594B" w:rsidRPr="00A8594B" w:rsidRDefault="00A8594B" w:rsidP="00A8594B">
            <w:pPr>
              <w:numPr>
                <w:ilvl w:val="0"/>
                <w:numId w:val="5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16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C7F9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результатов наблюдений за деятельностью обучающегося в использовании информационно-коммуникационных технологий при оформлении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результатов самостоятельной работы</w:t>
            </w:r>
          </w:p>
        </w:tc>
      </w:tr>
    </w:tbl>
    <w:p w14:paraId="447D5C2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4599D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2C8E9F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СТРУКТУРА и содержание УП.04</w:t>
      </w:r>
    </w:p>
    <w:p w14:paraId="656853B5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Сопровождение и обслуживание программного обеспечения компьютерных систем</w:t>
      </w:r>
    </w:p>
    <w:p w14:paraId="6E6040CF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A3414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6.1. Тематический план УП.04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53"/>
        <w:gridCol w:w="1997"/>
      </w:tblGrid>
      <w:tr w:rsidR="00A8594B" w:rsidRPr="00A8594B" w14:paraId="4B173399" w14:textId="77777777" w:rsidTr="00A8594B">
        <w:trPr>
          <w:trHeight w:val="750"/>
        </w:trPr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0C3933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FB55D6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  <w:p w14:paraId="2B18B368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A76D40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ауди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торных часов</w:t>
            </w:r>
          </w:p>
        </w:tc>
      </w:tr>
      <w:tr w:rsidR="00A8594B" w:rsidRPr="00A8594B" w14:paraId="43E36046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235E7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 Основные методы внедрения и анализа функционирования программного обеспечения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EB7B3A" w14:textId="30EB972F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0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8594B" w:rsidRPr="00A8594B" w14:paraId="5CCD36DB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F12F2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Загрузка и установка программного обеспечения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BB1B5" w14:textId="28E93CF2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0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594B" w:rsidRPr="00A8594B" w14:paraId="200491FD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BE620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 Основные методы обеспечения качества функционирования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4552D" w14:textId="5ACCA202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0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594B" w:rsidRPr="00A8594B" w14:paraId="37B9A06F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616D7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2.2 Методы и средства защиты компьютерных систем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B0CD1D" w14:textId="20CC759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0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594B" w:rsidRPr="00A8594B" w14:paraId="594AD6DF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CA66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999737" w14:textId="0D87C7DF" w:rsidR="00A8594B" w:rsidRPr="00A8594B" w:rsidRDefault="002061A2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</w:tbl>
    <w:p w14:paraId="2722043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080B8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AFA65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6.2 Содержание обучения УП.04</w:t>
      </w:r>
    </w:p>
    <w:p w14:paraId="378E39F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51AB9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1.1 Основные методы внедрения и анализа функционирования программного обеспечения</w:t>
      </w:r>
    </w:p>
    <w:p w14:paraId="662FAB6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1.2. Загрузка и установка программного обеспечения</w:t>
      </w:r>
    </w:p>
    <w:p w14:paraId="4DD02E9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2.1 Основные методы обеспечения качества функционирования</w:t>
      </w:r>
    </w:p>
    <w:p w14:paraId="4698475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2.2 Методы и средства защиты компьютерных систем</w:t>
      </w:r>
    </w:p>
    <w:p w14:paraId="5AF5074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251D9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</w:t>
      </w:r>
    </w:p>
    <w:p w14:paraId="7BEDDC4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приложений, вызывающие проблемы совместимости программного обеспечения отраслевой направленности</w:t>
      </w:r>
    </w:p>
    <w:p w14:paraId="6F29BF7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совместимости отраслевого программного обеспечения</w:t>
      </w:r>
    </w:p>
    <w:p w14:paraId="2FA2AF9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методов для выявления и устранения проблем совместимости отраслевого программного обеспечения</w:t>
      </w:r>
    </w:p>
    <w:p w14:paraId="0F37F83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версий программного обеспечения отраслевой направленности</w:t>
      </w:r>
    </w:p>
    <w:p w14:paraId="713A628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проблем совместимости профессионального программного обеспечения с оценкой возможных рисков при его реализации</w:t>
      </w:r>
    </w:p>
    <w:p w14:paraId="67E3656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маркетингового исследования с использованием методов интервьюирования и анкетирования</w:t>
      </w:r>
    </w:p>
    <w:p w14:paraId="19B62AD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проекта исследования удовлетворенности потребителей качеством программного обеспечения и его защита</w:t>
      </w:r>
    </w:p>
    <w:p w14:paraId="7C9533D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Подготовка и проведение презентации программного продукта</w:t>
      </w:r>
    </w:p>
    <w:p w14:paraId="02F2CDD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Моделирование рекламной кампании по продвижению программного обеспечения отраслевой направленности</w:t>
      </w:r>
    </w:p>
    <w:p w14:paraId="37CFB25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FA3390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6.3 Условия реализации программы УП.04</w:t>
      </w:r>
      <w:r w:rsidRPr="00A8594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6.3.1. Требования к минимальному материально-техническому обеспечению</w:t>
      </w:r>
    </w:p>
    <w:p w14:paraId="5A98F85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7D454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 модуля предполагает наличие лабораторий программного обеспечения, полигона вычислительной техники, библиотеки, читального зала с выходом в сеть Интернет.</w:t>
      </w:r>
    </w:p>
    <w:p w14:paraId="15D79CC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A6F61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 лаборатории:</w:t>
      </w:r>
    </w:p>
    <w:p w14:paraId="1F3B5168" w14:textId="77777777" w:rsidR="00A8594B" w:rsidRPr="00A8594B" w:rsidRDefault="00A8594B" w:rsidP="00A8594B">
      <w:pPr>
        <w:numPr>
          <w:ilvl w:val="0"/>
          <w:numId w:val="5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посадочные места по количеству обучающихся: ученические столы и стулья;</w:t>
      </w:r>
    </w:p>
    <w:p w14:paraId="41AECB16" w14:textId="77777777" w:rsidR="00A8594B" w:rsidRPr="00A8594B" w:rsidRDefault="00A8594B" w:rsidP="00A8594B">
      <w:pPr>
        <w:numPr>
          <w:ilvl w:val="0"/>
          <w:numId w:val="5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автоматизированное рабочее место преподавателя, подключённое к локальной сети и к сети Интернет; стол и стул преподавателя;</w:t>
      </w:r>
    </w:p>
    <w:p w14:paraId="69B1EFB2" w14:textId="77777777" w:rsidR="00A8594B" w:rsidRPr="00A8594B" w:rsidRDefault="00A8594B" w:rsidP="00A8594B">
      <w:pPr>
        <w:numPr>
          <w:ilvl w:val="0"/>
          <w:numId w:val="5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 учебно-наглядных пособий (коллекции цифровых образовательных ресурсов по модулю);</w:t>
      </w:r>
    </w:p>
    <w:p w14:paraId="6A455E4C" w14:textId="77777777" w:rsidR="00A8594B" w:rsidRPr="00A8594B" w:rsidRDefault="00A8594B" w:rsidP="00A8594B">
      <w:pPr>
        <w:numPr>
          <w:ilvl w:val="0"/>
          <w:numId w:val="5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аудиторная доска;</w:t>
      </w:r>
    </w:p>
    <w:p w14:paraId="023F7343" w14:textId="77777777" w:rsidR="00A8594B" w:rsidRPr="00A8594B" w:rsidRDefault="00A8594B" w:rsidP="00A8594B">
      <w:pPr>
        <w:numPr>
          <w:ilvl w:val="0"/>
          <w:numId w:val="5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стойки для хранения компакт-дисков;</w:t>
      </w:r>
    </w:p>
    <w:p w14:paraId="57358929" w14:textId="77777777" w:rsidR="00A8594B" w:rsidRPr="00A8594B" w:rsidRDefault="00A8594B" w:rsidP="00A8594B">
      <w:pPr>
        <w:numPr>
          <w:ilvl w:val="0"/>
          <w:numId w:val="5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шкафы-стеллажи для хранения оборудования и пособий.</w:t>
      </w:r>
    </w:p>
    <w:p w14:paraId="3BDBD01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CB36A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 средства обучения:</w:t>
      </w:r>
    </w:p>
    <w:p w14:paraId="60FBBFBD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компьютеры (стационарные или переносные) с лицензионным системным и прикладным программным обеспечением;</w:t>
      </w:r>
    </w:p>
    <w:p w14:paraId="34F79C3D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 сетевого оборудования;</w:t>
      </w:r>
    </w:p>
    <w:p w14:paraId="1A319D30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мультимедийный комплекс;</w:t>
      </w:r>
    </w:p>
    <w:p w14:paraId="7C6809C8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интерактивная доска;</w:t>
      </w:r>
    </w:p>
    <w:p w14:paraId="3E4C4B92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 бесперебойного питания;</w:t>
      </w:r>
    </w:p>
    <w:p w14:paraId="0FFBFB15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многофункциональное устройство;</w:t>
      </w:r>
    </w:p>
    <w:p w14:paraId="50DBFC57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 цветной;</w:t>
      </w:r>
    </w:p>
    <w:p w14:paraId="226C79C9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 для чтения информации с карты памяти;</w:t>
      </w:r>
    </w:p>
    <w:p w14:paraId="3688E83D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наушники, микрофоны;</w:t>
      </w:r>
    </w:p>
    <w:p w14:paraId="3D424C4B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акустические системы;</w:t>
      </w:r>
    </w:p>
    <w:p w14:paraId="3375B4CF" w14:textId="77777777" w:rsidR="00A8594B" w:rsidRPr="00A8594B" w:rsidRDefault="00A8594B" w:rsidP="00A8594B">
      <w:pPr>
        <w:numPr>
          <w:ilvl w:val="0"/>
          <w:numId w:val="5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-камеры.</w:t>
      </w:r>
    </w:p>
    <w:p w14:paraId="45A641B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32EAA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условия для получения среднего профессионального образования обучающимися с ОВЗ.</w:t>
      </w:r>
    </w:p>
    <w:p w14:paraId="3A601FB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слуха:</w:t>
      </w:r>
    </w:p>
    <w:p w14:paraId="14ACB726" w14:textId="77777777" w:rsidR="00A8594B" w:rsidRPr="00A8594B" w:rsidRDefault="00A8594B" w:rsidP="00A8594B">
      <w:pPr>
        <w:numPr>
          <w:ilvl w:val="0"/>
          <w:numId w:val="5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индукционная система,</w:t>
      </w:r>
    </w:p>
    <w:p w14:paraId="40FAEB38" w14:textId="77777777" w:rsidR="00A8594B" w:rsidRPr="00A8594B" w:rsidRDefault="00A8594B" w:rsidP="00A8594B">
      <w:pPr>
        <w:numPr>
          <w:ilvl w:val="0"/>
          <w:numId w:val="5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информационный киоск.</w:t>
      </w:r>
    </w:p>
    <w:p w14:paraId="751EA8F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лиц с нарушениями зрения:</w:t>
      </w:r>
    </w:p>
    <w:p w14:paraId="34443171" w14:textId="77777777" w:rsidR="00A8594B" w:rsidRPr="00A8594B" w:rsidRDefault="00A8594B" w:rsidP="00A8594B">
      <w:pPr>
        <w:numPr>
          <w:ilvl w:val="0"/>
          <w:numId w:val="6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моноблоки,</w:t>
      </w:r>
    </w:p>
    <w:p w14:paraId="37299AB0" w14:textId="77777777" w:rsidR="00A8594B" w:rsidRPr="00A8594B" w:rsidRDefault="00A8594B" w:rsidP="00A8594B">
      <w:pPr>
        <w:numPr>
          <w:ilvl w:val="0"/>
          <w:numId w:val="6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видеоувеличитель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52201539" w14:textId="77777777" w:rsidR="00A8594B" w:rsidRPr="00A8594B" w:rsidRDefault="00A8594B" w:rsidP="00A8594B">
      <w:pPr>
        <w:numPr>
          <w:ilvl w:val="0"/>
          <w:numId w:val="6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 система,</w:t>
      </w:r>
    </w:p>
    <w:p w14:paraId="33DB09E5" w14:textId="77777777" w:rsidR="00A8594B" w:rsidRPr="00A8594B" w:rsidRDefault="00A8594B" w:rsidP="00A8594B">
      <w:pPr>
        <w:numPr>
          <w:ilvl w:val="0"/>
          <w:numId w:val="6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документ-камера,</w:t>
      </w:r>
    </w:p>
    <w:p w14:paraId="75175607" w14:textId="77777777" w:rsidR="00A8594B" w:rsidRPr="00A8594B" w:rsidRDefault="00A8594B" w:rsidP="00A8594B">
      <w:pPr>
        <w:numPr>
          <w:ilvl w:val="0"/>
          <w:numId w:val="6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информационный киоск.</w:t>
      </w:r>
    </w:p>
    <w:p w14:paraId="1B4C417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опорно-двигательного аппарата:</w:t>
      </w:r>
    </w:p>
    <w:p w14:paraId="5777E32B" w14:textId="77777777" w:rsidR="00A8594B" w:rsidRPr="00A8594B" w:rsidRDefault="00A8594B" w:rsidP="00A8594B">
      <w:pPr>
        <w:numPr>
          <w:ilvl w:val="0"/>
          <w:numId w:val="6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моноблоки.</w:t>
      </w:r>
    </w:p>
    <w:p w14:paraId="2D52D54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CC7A1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742C15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6.3.2. Информационное обеспечение обучения</w:t>
      </w:r>
    </w:p>
    <w:p w14:paraId="6BCBDAC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0695B4A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403DE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источники:</w:t>
      </w:r>
    </w:p>
    <w:p w14:paraId="13940C48" w14:textId="77777777" w:rsidR="00A8594B" w:rsidRPr="00A8594B" w:rsidRDefault="00A8594B" w:rsidP="00A8594B">
      <w:pPr>
        <w:numPr>
          <w:ilvl w:val="0"/>
          <w:numId w:val="6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Гвоздева, В. А. Основы построения автоматизированных информационных систем: учебник / В. А. Гвоздева, И. Ю. Лаврентьева. - М.: ФОРУМ-ИНФРА-М, 2007.-256 с.</w:t>
      </w:r>
    </w:p>
    <w:p w14:paraId="31A7EA91" w14:textId="77777777" w:rsidR="00A8594B" w:rsidRPr="00A8594B" w:rsidRDefault="00A8594B" w:rsidP="00A8594B">
      <w:pPr>
        <w:numPr>
          <w:ilvl w:val="0"/>
          <w:numId w:val="6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Федорова Г.И. Разработка, внедрение и адаптация программного обеспечения отраслевой направленности. Учебное пособие. Изд.: КУРС, Инфра-М. Среднее профессиональное образование. 2016 г. 336 стр.</w:t>
      </w:r>
    </w:p>
    <w:p w14:paraId="11DE904D" w14:textId="77777777" w:rsidR="00A8594B" w:rsidRPr="00A8594B" w:rsidRDefault="00A8594B" w:rsidP="00A8594B">
      <w:pPr>
        <w:numPr>
          <w:ilvl w:val="0"/>
          <w:numId w:val="6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Рудаков А. Технология разработки программных продуктов: учебник. Изд.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Academia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Среднее профессиональное образование. 2013 г. 208 стр.</w:t>
      </w:r>
    </w:p>
    <w:p w14:paraId="2252825C" w14:textId="77777777" w:rsidR="00A8594B" w:rsidRPr="00A8594B" w:rsidRDefault="00A8594B" w:rsidP="00A8594B">
      <w:pPr>
        <w:numPr>
          <w:ilvl w:val="0"/>
          <w:numId w:val="6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Федорова Г., Рудаков А. Технология разработки программных продуктов. Практикум: учебное пособие. Изд.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Academia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Среднее профессиональное образование. 2012 г. 192 стр.</w:t>
      </w:r>
    </w:p>
    <w:p w14:paraId="525FD997" w14:textId="77777777" w:rsidR="00A8594B" w:rsidRPr="00A8594B" w:rsidRDefault="00A8594B" w:rsidP="00A8594B">
      <w:pPr>
        <w:numPr>
          <w:ilvl w:val="0"/>
          <w:numId w:val="6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Орлов С.А.,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Цилькер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Б.Я. Технологии разработки программного обеспечения: учебник. СПб: Питер. 20012, 609 стр.</w:t>
      </w:r>
    </w:p>
    <w:p w14:paraId="422B4B59" w14:textId="77777777" w:rsidR="00A8594B" w:rsidRPr="00A8594B" w:rsidRDefault="00A8594B" w:rsidP="00A8594B">
      <w:pPr>
        <w:numPr>
          <w:ilvl w:val="0"/>
          <w:numId w:val="6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Проектирование и реализация прикладного программного обеспечения: учебное пособие.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Влацкая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В.,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Заельская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А.,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Надточий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С. ОГУ 2015 г. 119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страницДолженко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И. Технологии командной разработки программного обеспечения информационных систем Национальный Открытый Университет «ИНТУИТ». 2016 год. 301 стр.</w:t>
      </w:r>
    </w:p>
    <w:p w14:paraId="11F678D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868BF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Интернет-ресурсы:</w:t>
      </w:r>
    </w:p>
    <w:p w14:paraId="3FB4AE51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Информационно-коммуникационные технологии в образовании [Электронный ресурс]. – Режим доступа: http://www.ict.edu.ru,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1190319F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Конструктор образовательных сайтов [Электронный ресурс]. – Режим доступа: http://edu.of.ru/default.asp,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63CC4C38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Компания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Гиперметод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программы для создания мультимедийных обучающих продуктов и дистанционного обучения [Электронный ресурс]. – Режим доступа: http://learnware.ru/intro,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2F94E7AC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Информационные ресурсы дистанционного обучения. [Электронный ресурс]. – Режим </w:t>
      </w:r>
      <w:proofErr w:type="spellStart"/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доступа:http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://de.unicor.ru/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service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/res.html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7E887777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Теоретический минимум по информатике. Интернет технологии в образовании. [Электронный ресурс]. – Режим доступа: http://teormin.ifmo.ru,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545C0318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Обширный каталог по обучающим программам и электронным учебникам в сети WWW для обучающихся разных возрастов и уровня подготовки.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Рубрифицирован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предметам. [Электронный ресурс]. – Режим доступа: http://www.curator.ru/e-books,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68EF9B17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Ресурсы Интернет. [Электронный ресурс]. – Режим доступа: http://comp-science.narod.ru/links.html,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4B1DA65C" w14:textId="77777777" w:rsidR="00A8594B" w:rsidRPr="00A8594B" w:rsidRDefault="00A8594B" w:rsidP="00A8594B">
      <w:pPr>
        <w:numPr>
          <w:ilvl w:val="0"/>
          <w:numId w:val="6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Информационные образовательные ресурсы сети Интернет. [Электронный ресурс]. – Режим доступа: http://www.netvalley.com/library/hyperbook, свободный. –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Загл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экрана.</w:t>
      </w:r>
    </w:p>
    <w:p w14:paraId="4B83EB9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F0F2D8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6.4. Контроль и оценка результатов освоения рабочей программы УП.04 (видов профессиональной деятельности)</w:t>
      </w:r>
    </w:p>
    <w:p w14:paraId="1CA101C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87"/>
        <w:gridCol w:w="3561"/>
        <w:gridCol w:w="3222"/>
      </w:tblGrid>
      <w:tr w:rsidR="00A8594B" w:rsidRPr="00A8594B" w14:paraId="57150E7D" w14:textId="77777777" w:rsidTr="00A8594B"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CE7A7F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</w:t>
            </w:r>
          </w:p>
          <w:p w14:paraId="773E4B5A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DDA725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61FC32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 w:rsidR="00A8594B" w:rsidRPr="00A8594B" w14:paraId="2B5D373D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D9A2D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4.1. Осуществлять инсталляцию, настройку и обслуживание программного обеспечения компьютерных систем.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9966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Точность определения основных этапов разработки программного обеспечения;</w:t>
            </w:r>
          </w:p>
          <w:p w14:paraId="7F1BEE5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применения основных принципов технологии структурного и объектно-ориентированного программирования;</w:t>
            </w:r>
          </w:p>
          <w:p w14:paraId="6D947D2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и точность разработки алгоритма поставленной задачи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91B02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141FE5E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-Определение количества тестов;</w:t>
            </w:r>
          </w:p>
          <w:p w14:paraId="26C3434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-Оценка в ходе защиты учебно-производственных работ.</w:t>
            </w:r>
          </w:p>
          <w:p w14:paraId="2BF9DB42" w14:textId="77777777" w:rsidR="00A8594B" w:rsidRPr="00A8594B" w:rsidRDefault="00A8594B" w:rsidP="00A8594B">
            <w:pPr>
              <w:numPr>
                <w:ilvl w:val="0"/>
                <w:numId w:val="6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A8594B" w:rsidRPr="00A8594B" w14:paraId="0D00A558" w14:textId="77777777" w:rsidTr="00A8594B"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CE4D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4.2. Осуществлять измерения эксплуатационных характеристик программного обеспечения компьютерных систем.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84097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применение основных принципов технологии структурного и объектно-ориентированного программирования;</w:t>
            </w:r>
          </w:p>
          <w:p w14:paraId="796BC94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и точность разработки кода программного модуля на современных языках программирования;</w:t>
            </w:r>
          </w:p>
          <w:p w14:paraId="3715D20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Точность создания программы по разработанному алгоритму</w:t>
            </w:r>
          </w:p>
          <w:p w14:paraId="5B28498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отдельного модуля;</w:t>
            </w:r>
          </w:p>
          <w:p w14:paraId="33990C0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разработки кода программного продукта на основе готовой спецификации на уровне модуля;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6FD99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0AFB364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Тестирование методом «Белого ящика»;</w:t>
            </w:r>
          </w:p>
          <w:p w14:paraId="625EBD2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  <w:p w14:paraId="678C50B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594B" w:rsidRPr="00A8594B" w14:paraId="29244FF4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D3CAE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 4.3. Выполнять работы по модификации отдельных компонент программного обеспечения в соответствии с потребностями заказчика.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1CDB8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применения основных принципов отладки и тестирования программных продуктов;</w:t>
            </w:r>
          </w:p>
          <w:p w14:paraId="321DFC5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Точность использования инструментальных средств на этапе отладки программного продукта;</w:t>
            </w:r>
          </w:p>
          <w:p w14:paraId="436687F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отладки и тестирование программы на уровне модуля;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7A2FC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1D8879A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Выполнение ручной отладки;</w:t>
            </w:r>
          </w:p>
          <w:p w14:paraId="17AEEB2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-Оценка в ходе защиты учебно-производственных работ.</w:t>
            </w:r>
          </w:p>
          <w:p w14:paraId="2C7F426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594B" w:rsidRPr="00A8594B" w14:paraId="235AE117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BFCE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4.4. Обеспечивать защиту программного обеспечения компьютерных систем программными средствами.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1619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 тестирования программного модуля по определенному сценарию;</w:t>
            </w:r>
          </w:p>
          <w:p w14:paraId="6ACA931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выполнения отладки и тестирование программы на уровне модуля;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797EA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процессом выполнения учебно-производственных работ:</w:t>
            </w:r>
          </w:p>
          <w:p w14:paraId="67FD51A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-выполнение тестирования программы;</w:t>
            </w:r>
          </w:p>
          <w:p w14:paraId="7C31F39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ходе защиты учебно-производственных работ.</w:t>
            </w:r>
          </w:p>
        </w:tc>
      </w:tr>
      <w:tr w:rsidR="00A8594B" w:rsidRPr="00A8594B" w14:paraId="2966CDC9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7A054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2A1B9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 ини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се 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сти;</w:t>
            </w:r>
          </w:p>
          <w:p w14:paraId="2E702CF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сту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ях,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кур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сах и т.п.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79EEC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00CA031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60E6399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7B3B34D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6F002AE7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F15BF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27C5C" w14:textId="77777777" w:rsidR="00A8594B" w:rsidRPr="00A8594B" w:rsidRDefault="00A8594B" w:rsidP="00A8594B">
            <w:pPr>
              <w:numPr>
                <w:ilvl w:val="0"/>
                <w:numId w:val="6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дов и спо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бов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ных;</w:t>
            </w:r>
          </w:p>
          <w:p w14:paraId="2A499689" w14:textId="77777777" w:rsidR="00A8594B" w:rsidRPr="00A8594B" w:rsidRDefault="00A8594B" w:rsidP="00A8594B">
            <w:pPr>
              <w:numPr>
                <w:ilvl w:val="0"/>
                <w:numId w:val="6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 и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их 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и 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20D9B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5B4C1F8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12639D0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128AB9A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2B5D753E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AE2D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ОК.03 Планировать и реализовывать собственное профессиональное и личностное развитие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5C525B" w14:textId="77777777" w:rsidR="00A8594B" w:rsidRPr="00A8594B" w:rsidRDefault="00A8594B" w:rsidP="00A8594B">
            <w:pPr>
              <w:numPr>
                <w:ilvl w:val="0"/>
                <w:numId w:val="6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си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туа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и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при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нии 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 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02C3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2E3D654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занятиях,</w:t>
            </w:r>
          </w:p>
          <w:p w14:paraId="0462C46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5C14C5E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 выполнении работ по учебной практике;</w:t>
            </w:r>
          </w:p>
          <w:p w14:paraId="23F93B1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учебно-воспитательных мероприятий.</w:t>
            </w:r>
          </w:p>
        </w:tc>
      </w:tr>
      <w:tr w:rsidR="00A8594B" w:rsidRPr="00A8594B" w14:paraId="4614D298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679DB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ОК.04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1A7FA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ках, в т.ч.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нет;</w:t>
            </w:r>
          </w:p>
          <w:p w14:paraId="409FDB0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329B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4184EAF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2337AFA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2A5A2E9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60B98AE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4911AC8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7FB127EA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DFEE5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ОК.05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C7EA6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те;</w:t>
            </w:r>
          </w:p>
          <w:p w14:paraId="147961D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AB53D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3ABB432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3D0D15C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3A09338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0E09CF4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2960BFF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1772FCEB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53D4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ОК.06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1BF38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блю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эти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норм при взаи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дей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вии с обу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ся, пре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ей, ком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рант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5B5B9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коммуникативной деятельности обучающегося в процессе в процессе освоения образовательной программы:</w:t>
            </w:r>
          </w:p>
          <w:p w14:paraId="25D6656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практических занятий,</w:t>
            </w:r>
          </w:p>
          <w:p w14:paraId="2CFC482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6568DB0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 выполнении работ по учебной практике;</w:t>
            </w:r>
          </w:p>
          <w:p w14:paraId="02A88E9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учебно-воспитательных мероприятий.</w:t>
            </w:r>
          </w:p>
        </w:tc>
      </w:tr>
      <w:tr w:rsidR="00A8594B" w:rsidRPr="00A8594B" w14:paraId="693050BE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D707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ОК.07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0F67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функ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ций ру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бот,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мых груп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пой.</w:t>
            </w:r>
          </w:p>
          <w:p w14:paraId="67ED61D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CF710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14184E0D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6672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FF629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учеб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дос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ний;</w:t>
            </w:r>
          </w:p>
          <w:p w14:paraId="1975E93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рах и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18D5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56A2540B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76FD7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ОК.09 Использовать информационные технологии в профессиональной деятельности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6E001" w14:textId="77777777" w:rsidR="00A8594B" w:rsidRPr="00A8594B" w:rsidRDefault="00A8594B" w:rsidP="00A8594B">
            <w:pPr>
              <w:numPr>
                <w:ilvl w:val="0"/>
                <w:numId w:val="6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2C400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1B111649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7F069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ОК.10 Пользоваться профессиональной документацией на государственном и иностранном языке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2D55A2" w14:textId="77777777" w:rsidR="00A8594B" w:rsidRPr="00A8594B" w:rsidRDefault="00A8594B" w:rsidP="00A8594B">
            <w:pPr>
              <w:numPr>
                <w:ilvl w:val="0"/>
                <w:numId w:val="6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ADBD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3CD165FD" w14:textId="77777777" w:rsidTr="00A8594B">
        <w:trPr>
          <w:trHeight w:val="405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90AB0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ОК.11 Планировать предпринимательскую деятельность в профессиональной сфере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FF55A9" w14:textId="77777777" w:rsidR="00A8594B" w:rsidRPr="00A8594B" w:rsidRDefault="00A8594B" w:rsidP="00A8594B">
            <w:pPr>
              <w:numPr>
                <w:ilvl w:val="0"/>
                <w:numId w:val="6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860DF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результатов наблюдений за деятельностью обучающегося в использовании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информационно-коммуникационных технологий при оформлении результатов самостоятельной работы</w:t>
            </w:r>
          </w:p>
        </w:tc>
      </w:tr>
    </w:tbl>
    <w:p w14:paraId="48425E6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2D21F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606094" w14:textId="77777777" w:rsidR="002061A2" w:rsidRDefault="002061A2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7CB435" w14:textId="5913B054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СТРУКТУРА и содержание УП.11</w:t>
      </w:r>
    </w:p>
    <w:p w14:paraId="0E1A26EE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Разработка, администрирование и защита баз данных</w:t>
      </w:r>
    </w:p>
    <w:p w14:paraId="1C542B7D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1528A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6.1. Тематический план УП.11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53"/>
        <w:gridCol w:w="1997"/>
      </w:tblGrid>
      <w:tr w:rsidR="00A8594B" w:rsidRPr="00A8594B" w14:paraId="04F1D1C3" w14:textId="77777777" w:rsidTr="00A8594B">
        <w:trPr>
          <w:trHeight w:val="750"/>
        </w:trPr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4C0F8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2BB613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  <w:p w14:paraId="6CF4B16B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4750C2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ауди</w:t>
            </w: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торных часов</w:t>
            </w:r>
          </w:p>
        </w:tc>
      </w:tr>
      <w:tr w:rsidR="00A8594B" w:rsidRPr="00A8594B" w14:paraId="70E99A4B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08CA8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1.1. Основы хранения и обработки данных. Проектирование БД.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F9A92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8594B" w:rsidRPr="00A8594B" w14:paraId="71587172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D1257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Разработка и администрирование БД.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97D1CD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8594B" w:rsidRPr="00A8594B" w14:paraId="7D2B2285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0529A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1.3. Организация защиты данных в хранилищах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C0CFE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8594B" w:rsidRPr="00A8594B" w14:paraId="1E1D51CD" w14:textId="77777777" w:rsidTr="00A8594B"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835A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E88A7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</w:tbl>
    <w:p w14:paraId="65D7E4D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73BF6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820F4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6.2 Содержание обучения УП.11</w:t>
      </w:r>
    </w:p>
    <w:p w14:paraId="3591209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9BF5C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1.1. Основы хранения и обработки данных. Проектирование БД.</w:t>
      </w:r>
    </w:p>
    <w:p w14:paraId="492FD01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1.2. Разработка и администрирование БД.</w:t>
      </w:r>
    </w:p>
    <w:p w14:paraId="4A4F008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1.3. Организация защиты данных в хранилищах</w:t>
      </w:r>
    </w:p>
    <w:p w14:paraId="53D45D1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04F71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работ</w:t>
      </w:r>
    </w:p>
    <w:p w14:paraId="7A888AE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Системы управления базами данных (СУБД) и манипулирование данными</w:t>
      </w:r>
    </w:p>
    <w:p w14:paraId="6346377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Индексирование таблиц</w:t>
      </w:r>
    </w:p>
    <w:p w14:paraId="17CB48EC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Проектирование БД в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VFoxPro</w:t>
      </w:r>
      <w:proofErr w:type="spellEnd"/>
    </w:p>
    <w:p w14:paraId="6CB9340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Сортировка, поиск, фильтрация данных</w:t>
      </w:r>
    </w:p>
    <w:p w14:paraId="180E473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программ</w:t>
      </w:r>
    </w:p>
    <w:p w14:paraId="76CECBE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меню</w:t>
      </w:r>
    </w:p>
    <w:p w14:paraId="7670CB8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экранной формы</w:t>
      </w:r>
    </w:p>
    <w:p w14:paraId="603D1B3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и вывод отчётов</w:t>
      </w:r>
    </w:p>
    <w:p w14:paraId="2349DBB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запросов SQL</w:t>
      </w:r>
    </w:p>
    <w:p w14:paraId="637F6B19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- Принципы и средства проектирования баз данных</w:t>
      </w:r>
    </w:p>
    <w:p w14:paraId="2A3C99F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баз данных и их эксплуатация.</w:t>
      </w:r>
    </w:p>
    <w:p w14:paraId="71EA6FB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Дифференцированный зачет. «Создание, администрирование и защита баз данных».</w:t>
      </w:r>
    </w:p>
    <w:p w14:paraId="49CBBB8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E62F58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6.3 Условия реализации программы УП.11</w:t>
      </w:r>
      <w:r w:rsidRPr="00A8594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6.3.1. Требования к минимальному материально-техническому обеспечению</w:t>
      </w:r>
    </w:p>
    <w:p w14:paraId="44B2FBC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715BE8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 модуля предполагает наличие лабораторий программного обеспечения, полигона вычислительной техники, библиотеки, читального зала с выходом в сеть Интернет.</w:t>
      </w:r>
    </w:p>
    <w:p w14:paraId="14DF949F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555A3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 лаборатории:</w:t>
      </w:r>
    </w:p>
    <w:p w14:paraId="45731AF8" w14:textId="77777777" w:rsidR="00A8594B" w:rsidRPr="00A8594B" w:rsidRDefault="00A8594B" w:rsidP="00A8594B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посадочные места по количеству обучающихся: ученические столы и стулья;</w:t>
      </w:r>
    </w:p>
    <w:p w14:paraId="6BDE62E6" w14:textId="77777777" w:rsidR="00A8594B" w:rsidRPr="00A8594B" w:rsidRDefault="00A8594B" w:rsidP="00A8594B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автоматизированное рабочее место преподавателя, подключённое к локальной сети и к сети Интернет; стол и стул преподавателя;</w:t>
      </w:r>
    </w:p>
    <w:p w14:paraId="4D850458" w14:textId="77777777" w:rsidR="00A8594B" w:rsidRPr="00A8594B" w:rsidRDefault="00A8594B" w:rsidP="00A8594B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 учебно-наглядных пособий (коллекции цифровых образовательных ресурсов по модулю);</w:t>
      </w:r>
    </w:p>
    <w:p w14:paraId="0304884D" w14:textId="77777777" w:rsidR="00A8594B" w:rsidRPr="00A8594B" w:rsidRDefault="00A8594B" w:rsidP="00A8594B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аудиторная доска;</w:t>
      </w:r>
    </w:p>
    <w:p w14:paraId="5FEDADC4" w14:textId="77777777" w:rsidR="00A8594B" w:rsidRPr="00A8594B" w:rsidRDefault="00A8594B" w:rsidP="00A8594B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стойки для хранения компакт-дисков;</w:t>
      </w:r>
    </w:p>
    <w:p w14:paraId="3C301019" w14:textId="77777777" w:rsidR="00A8594B" w:rsidRPr="00A8594B" w:rsidRDefault="00A8594B" w:rsidP="00A8594B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шкафы-стеллажи для хранения оборудования и пособий.</w:t>
      </w:r>
    </w:p>
    <w:p w14:paraId="1AE65C0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658DA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 средства обучения:</w:t>
      </w:r>
    </w:p>
    <w:p w14:paraId="5CF804FA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компьютеры (стационарные или переносные) с лицензионным системным и прикладным программным обеспечением;</w:t>
      </w:r>
    </w:p>
    <w:p w14:paraId="31E3C556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 сетевого оборудования;</w:t>
      </w:r>
    </w:p>
    <w:p w14:paraId="0A1637E8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мультимедийный комплекс;</w:t>
      </w:r>
    </w:p>
    <w:p w14:paraId="116B7396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интерактивная доска;</w:t>
      </w:r>
    </w:p>
    <w:p w14:paraId="623DECB9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 бесперебойного питания;</w:t>
      </w:r>
    </w:p>
    <w:p w14:paraId="7CAF6DFD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многофункциональное устройство;</w:t>
      </w:r>
    </w:p>
    <w:p w14:paraId="711B7B9E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 цветной;</w:t>
      </w:r>
    </w:p>
    <w:p w14:paraId="46624E37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 для чтения информации с карты памяти;</w:t>
      </w:r>
    </w:p>
    <w:p w14:paraId="445F6A86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наушники, микрофоны;</w:t>
      </w:r>
    </w:p>
    <w:p w14:paraId="1B8668A7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акустические системы;</w:t>
      </w:r>
    </w:p>
    <w:p w14:paraId="0E699D92" w14:textId="77777777" w:rsidR="00A8594B" w:rsidRPr="00A8594B" w:rsidRDefault="00A8594B" w:rsidP="00A8594B">
      <w:pPr>
        <w:numPr>
          <w:ilvl w:val="0"/>
          <w:numId w:val="7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-камеры.</w:t>
      </w:r>
    </w:p>
    <w:p w14:paraId="04CEA7C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0770E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условия для получения среднего профессионального образования обучающимися с ОВЗ.</w:t>
      </w:r>
    </w:p>
    <w:p w14:paraId="43835889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слуха:</w:t>
      </w:r>
    </w:p>
    <w:p w14:paraId="20E85AF6" w14:textId="77777777" w:rsidR="00A8594B" w:rsidRPr="00A8594B" w:rsidRDefault="00A8594B" w:rsidP="00A8594B">
      <w:pPr>
        <w:numPr>
          <w:ilvl w:val="0"/>
          <w:numId w:val="7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индукционная система,</w:t>
      </w:r>
    </w:p>
    <w:p w14:paraId="0CF64505" w14:textId="77777777" w:rsidR="00A8594B" w:rsidRPr="00A8594B" w:rsidRDefault="00A8594B" w:rsidP="00A8594B">
      <w:pPr>
        <w:numPr>
          <w:ilvl w:val="0"/>
          <w:numId w:val="7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информационный киоск.</w:t>
      </w:r>
    </w:p>
    <w:p w14:paraId="5EC2866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зрения:</w:t>
      </w:r>
    </w:p>
    <w:p w14:paraId="67AA7F4B" w14:textId="77777777" w:rsidR="00A8594B" w:rsidRPr="00A8594B" w:rsidRDefault="00A8594B" w:rsidP="00A8594B">
      <w:pPr>
        <w:numPr>
          <w:ilvl w:val="0"/>
          <w:numId w:val="7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моноблоки,</w:t>
      </w:r>
    </w:p>
    <w:p w14:paraId="12E25FB4" w14:textId="77777777" w:rsidR="00A8594B" w:rsidRPr="00A8594B" w:rsidRDefault="00A8594B" w:rsidP="00A8594B">
      <w:pPr>
        <w:numPr>
          <w:ilvl w:val="0"/>
          <w:numId w:val="7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электронный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видеоувеличитель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117E2EBF" w14:textId="77777777" w:rsidR="00A8594B" w:rsidRPr="00A8594B" w:rsidRDefault="00A8594B" w:rsidP="00A8594B">
      <w:pPr>
        <w:numPr>
          <w:ilvl w:val="0"/>
          <w:numId w:val="7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 система,</w:t>
      </w:r>
    </w:p>
    <w:p w14:paraId="30D40B43" w14:textId="77777777" w:rsidR="00A8594B" w:rsidRPr="00A8594B" w:rsidRDefault="00A8594B" w:rsidP="00A8594B">
      <w:pPr>
        <w:numPr>
          <w:ilvl w:val="0"/>
          <w:numId w:val="7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документ-камера,</w:t>
      </w:r>
    </w:p>
    <w:p w14:paraId="51C0D3D1" w14:textId="77777777" w:rsidR="00A8594B" w:rsidRPr="00A8594B" w:rsidRDefault="00A8594B" w:rsidP="00A8594B">
      <w:pPr>
        <w:numPr>
          <w:ilvl w:val="0"/>
          <w:numId w:val="7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информационный киоск.</w:t>
      </w:r>
    </w:p>
    <w:p w14:paraId="6D8AE7E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лиц с нарушениями опорно-двигательного аппарата:</w:t>
      </w:r>
    </w:p>
    <w:p w14:paraId="04EF1669" w14:textId="77777777" w:rsidR="00A8594B" w:rsidRPr="00A8594B" w:rsidRDefault="00A8594B" w:rsidP="00A8594B">
      <w:pPr>
        <w:numPr>
          <w:ilvl w:val="0"/>
          <w:numId w:val="7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сенсорные моноблоки.</w:t>
      </w:r>
    </w:p>
    <w:p w14:paraId="633B61EE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28D29B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247AC5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6.3.2. Информационное обеспечение обучения</w:t>
      </w:r>
    </w:p>
    <w:p w14:paraId="7F86B825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6E5368D0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E8D9B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источники:</w:t>
      </w:r>
    </w:p>
    <w:p w14:paraId="4FF424F4" w14:textId="77777777" w:rsidR="00A8594B" w:rsidRPr="00A8594B" w:rsidRDefault="00A8594B" w:rsidP="00A8594B">
      <w:pPr>
        <w:numPr>
          <w:ilvl w:val="2"/>
          <w:numId w:val="7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Немцова, Т.И., Назарова, Ю.В. Практикум по информатике: учеб. пособие / Под редакцией Л.Г. Гагариной. Ч. I и II. –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Форум, 2014. – 288 с.: ил.</w:t>
      </w:r>
    </w:p>
    <w:p w14:paraId="643A93AF" w14:textId="77777777" w:rsidR="00A8594B" w:rsidRPr="00A8594B" w:rsidRDefault="00A8594B" w:rsidP="00A8594B">
      <w:pPr>
        <w:numPr>
          <w:ilvl w:val="2"/>
          <w:numId w:val="7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Прохоренок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Н.А. HTML,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JavaScript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PHP и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MySQL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Джентльменский набор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-мастера/ Н.А.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Прохоренок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БХВ-Петербург, 2014. – 640 с.: ил. (+СD)</w:t>
      </w:r>
    </w:p>
    <w:p w14:paraId="364081C2" w14:textId="77777777" w:rsidR="00A8594B" w:rsidRPr="00A8594B" w:rsidRDefault="00A8594B" w:rsidP="00A8594B">
      <w:pPr>
        <w:numPr>
          <w:ilvl w:val="2"/>
          <w:numId w:val="7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Храмцов, П.Б. Основы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-технологий: учебное пособие / П.Б. Храмцов, С.А. Брик, А.М. Русак, А.И. Сурин – 2-е изд.,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Интернет-Университет Информационных технологий; БИНОМ. Лаборатория знаний, 2014. – 512с.</w:t>
      </w:r>
    </w:p>
    <w:p w14:paraId="63BEB981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DF7563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источники:</w:t>
      </w:r>
    </w:p>
    <w:p w14:paraId="65A7238A" w14:textId="77777777" w:rsidR="00A8594B" w:rsidRPr="00A8594B" w:rsidRDefault="00A8594B" w:rsidP="00A8594B">
      <w:pPr>
        <w:numPr>
          <w:ilvl w:val="0"/>
          <w:numId w:val="7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Дунаев, В. Самоучитель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JavaScript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В. Дунаев. 2-e изд. - 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Питер, 2016. – 400с.</w:t>
      </w:r>
    </w:p>
    <w:p w14:paraId="580B5766" w14:textId="77777777" w:rsidR="00A8594B" w:rsidRPr="00A8594B" w:rsidRDefault="00A8594B" w:rsidP="00A8594B">
      <w:pPr>
        <w:numPr>
          <w:ilvl w:val="0"/>
          <w:numId w:val="7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Залогова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Л.А. Практикум по компьютерной графике / Л.А.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Залогова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Лаборатория базовых знаний, 2013. – 245с.: ил.</w:t>
      </w:r>
    </w:p>
    <w:p w14:paraId="4624BDF8" w14:textId="77777777" w:rsidR="00A8594B" w:rsidRPr="00A8594B" w:rsidRDefault="00A8594B" w:rsidP="00A8594B">
      <w:pPr>
        <w:numPr>
          <w:ilvl w:val="0"/>
          <w:numId w:val="7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Кирсанов, Д. Веб-дизайн: книга Дмитрия Кирсанова / Д. Кирсанов. –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Символ-Плюс, 2014. – 376с.: ил.</w:t>
      </w:r>
    </w:p>
    <w:p w14:paraId="0A98ABBD" w14:textId="77777777" w:rsidR="00A8594B" w:rsidRPr="00A8594B" w:rsidRDefault="00A8594B" w:rsidP="00A8594B">
      <w:pPr>
        <w:numPr>
          <w:ilvl w:val="0"/>
          <w:numId w:val="7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Петров, М.Н., Молочков, В.П. Компьютерная графика: Учебник для вузов.2-е изд. / М.Н. Петров, В.П. Молочков. - 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Питер, 2015. – 811с.: ил.</w:t>
      </w:r>
    </w:p>
    <w:p w14:paraId="1E012091" w14:textId="77777777" w:rsidR="00A8594B" w:rsidRPr="00A8594B" w:rsidRDefault="00A8594B" w:rsidP="00A8594B">
      <w:pPr>
        <w:numPr>
          <w:ilvl w:val="0"/>
          <w:numId w:val="7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Яцюк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О. Основы компьютерного дизайна на базе компьютерных технологий / 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О.Яцюк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СПб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БХВ-Петербург, 2014. – 240с.: ил.</w:t>
      </w:r>
    </w:p>
    <w:p w14:paraId="2C4B2947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7B5106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Информационные источники:</w:t>
      </w:r>
    </w:p>
    <w:p w14:paraId="47E030E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Интернет-ресурсы:</w:t>
      </w:r>
    </w:p>
    <w:p w14:paraId="7EC163C3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федеральных образовательных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порталов Информационно</w:t>
      </w:r>
      <w:proofErr w:type="gram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-коммуникационные технологии в образовании. [Электронный ресурс] – режим доступа: http://www.ict.edu.ru.</w:t>
      </w:r>
    </w:p>
    <w:p w14:paraId="5C1D191D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Ежемесячный электронный журнал «</w:t>
      </w:r>
      <w:proofErr w:type="spell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ПРОграммист</w:t>
      </w:r>
      <w:proofErr w:type="spellEnd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http://procoder.info/</w:t>
      </w:r>
    </w:p>
    <w:p w14:paraId="63594F51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библиотека [Электронный ресурс] – Режим доступа: http://ru.wikipedia.org</w:t>
      </w:r>
    </w:p>
    <w:p w14:paraId="7444B1D6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библиотека [Электронный ресурс] – Режим доступа: htpp://www.php.spb.ru</w:t>
      </w:r>
    </w:p>
    <w:p w14:paraId="0A674FAA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Электронная библиотека [Электронный ресурс] – Режим доступа: http://www.javaportal.ru</w:t>
      </w:r>
    </w:p>
    <w:p w14:paraId="3867D60B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Электронная библиотека [Электронный ресурс] – Режим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доступа:http://moolkin.ru/joomla/cms/staticheskie-i-dinamicheskie-web-sayty-v-chyom-raznitsa/</w:t>
      </w:r>
      <w:proofErr w:type="gramEnd"/>
    </w:p>
    <w:p w14:paraId="028B4110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библиотека [Электронный ресурс] – Режим доступа: http://htmlbook.ru</w:t>
      </w:r>
    </w:p>
    <w:p w14:paraId="334BA6DB" w14:textId="77777777" w:rsidR="00A8594B" w:rsidRPr="00A8594B" w:rsidRDefault="00A8594B" w:rsidP="00A8594B">
      <w:pPr>
        <w:numPr>
          <w:ilvl w:val="0"/>
          <w:numId w:val="7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Электронная библиотека [Электронный ресурс] – Режим </w:t>
      </w:r>
      <w:proofErr w:type="gramStart"/>
      <w:r w:rsidRPr="00A85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доступа:http://helpx.adobe.com/ru/dreamweaver/using/creating-dreamweaver-template.html</w:t>
      </w:r>
      <w:proofErr w:type="gramEnd"/>
    </w:p>
    <w:p w14:paraId="784CE132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683081" w14:textId="77777777" w:rsidR="00A8594B" w:rsidRPr="00A8594B" w:rsidRDefault="00A8594B" w:rsidP="00A85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94B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  <w:t>6.4. Контроль и оценка результатов освоения рабочей программы УП.11 (видов профессиональной деятельности)</w:t>
      </w:r>
    </w:p>
    <w:p w14:paraId="101989BA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87"/>
        <w:gridCol w:w="3561"/>
        <w:gridCol w:w="3222"/>
      </w:tblGrid>
      <w:tr w:rsidR="00A8594B" w:rsidRPr="00A8594B" w14:paraId="781EE3D7" w14:textId="77777777" w:rsidTr="00A8594B"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C55546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</w:t>
            </w:r>
          </w:p>
          <w:p w14:paraId="33653AD1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8E3C57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ADBC55" w14:textId="77777777" w:rsidR="00A8594B" w:rsidRPr="00A8594B" w:rsidRDefault="00A8594B" w:rsidP="00A859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 w:rsidR="00A8594B" w:rsidRPr="00A8594B" w14:paraId="3C75D055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179C93" w14:textId="77777777" w:rsidR="00A8594B" w:rsidRPr="00A8594B" w:rsidRDefault="00A8594B" w:rsidP="00A85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ПК 11.1. Осуществлять сбор, обработку и анализ информации для проектирования баз данных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DE9BC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 и правила выбора стилистических решений, Способы создания эскиза, схем</w:t>
            </w:r>
          </w:p>
          <w:p w14:paraId="7F0AFC1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интерфейса и прототипа дизайна по предоставляемым инструкциям и спецификациям, Правила поддержания фирменного стиля, бренда и стилевых инструкций, Стандарт UIX - UI &amp;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UXDesign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Инструменты для разработки эскизов, схем интерфейсов и прототипа дизайна веб- приложений</w:t>
            </w:r>
          </w:p>
          <w:p w14:paraId="6376775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D353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рамках текущего контроля результатов работы при выполнении учебно-производственных работ:</w:t>
            </w:r>
          </w:p>
          <w:p w14:paraId="257FA5C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стилевого оформления сайта с помощью каскадных таблиц стилей</w:t>
            </w:r>
          </w:p>
          <w:p w14:paraId="2D075D2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Компоновка страниц сайта</w:t>
            </w:r>
          </w:p>
          <w:p w14:paraId="0E8D217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Формы и элементы пользовательского интерфейса</w:t>
            </w:r>
          </w:p>
          <w:p w14:paraId="5749C7F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Создание динамических элементов. Реализация сценариев на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Java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Scrip</w:t>
            </w:r>
            <w:proofErr w:type="spellEnd"/>
          </w:p>
          <w:p w14:paraId="4488501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Проектирование и разработка интерфейса пользователя</w:t>
            </w:r>
          </w:p>
        </w:tc>
      </w:tr>
      <w:tr w:rsidR="00A8594B" w:rsidRPr="00A8594B" w14:paraId="3B71D29F" w14:textId="77777777" w:rsidTr="00A8594B"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C6336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11.2. Проектировать базу данных на основе анализа предметной области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ADFCA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Нормы и правила выбора стилистических решений. Вопросы, связанные с когнитивными, социальными, культурными, технологическими и экономическими условиями при разработке дизайна. Государственные стандарты и требования к разработке дизайна веб-приложений. Стандарт UIX - UI &amp;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UXDesign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ременные тенденции дизайна. Ограничения, накладываемые мобильными устройствами и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разрешениями экранов при просмотре Веб-приложений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C2B2D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Оценка в рамках текущего контроля результатов работы при выполнении учебно-производственных работ:</w:t>
            </w:r>
          </w:p>
          <w:p w14:paraId="2554AF7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Создание, использование и оптимизация изображений для веб приложений</w:t>
            </w:r>
          </w:p>
          <w:p w14:paraId="3CDC204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наиболее подходящего для целевого рынка дизайнерского решения</w:t>
            </w:r>
          </w:p>
          <w:p w14:paraId="63CF2F8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Проектирование дизайна сайта с применением промежуточных эскизов, требований к эргономике в технической эстетике</w:t>
            </w:r>
          </w:p>
          <w:p w14:paraId="1E5FA29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графической информации, графических элементов.</w:t>
            </w:r>
          </w:p>
          <w:p w14:paraId="55EE46F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цветового решения.</w:t>
            </w:r>
          </w:p>
          <w:p w14:paraId="3124403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Создание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Gif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-анимации,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-анимации к сайту</w:t>
            </w:r>
          </w:p>
          <w:p w14:paraId="56C0BF2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мультимедиа для сайта</w:t>
            </w:r>
          </w:p>
        </w:tc>
      </w:tr>
      <w:tr w:rsidR="00A8594B" w:rsidRPr="00A8594B" w14:paraId="5C0C5D6E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9F1F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 11.3. Разрабатывать объекты базы данных в соответствии с результатами анализа предметной области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B50A5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методики разработки графического интерфейса. Требования и нормы подготовки и использования изображений в сети Интернет. Принципы и методы адаптации графики для Веб-приложений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9A0F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рамках текущего контроля результатов работы при выполнении учебно-производственных работ:</w:t>
            </w:r>
          </w:p>
          <w:p w14:paraId="6F81E26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Создание, использование и оптимизация изображений для веб приложений</w:t>
            </w:r>
          </w:p>
          <w:p w14:paraId="64D750B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наиболее подходящего для целевого рынка дизайнерского решения</w:t>
            </w:r>
          </w:p>
          <w:p w14:paraId="3341AC9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Проектирование дизайна сайта с применением промежуточных эскизов, требований к эргономике в технической эстетике</w:t>
            </w:r>
          </w:p>
          <w:p w14:paraId="79870AB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графической информации, графических элементов.</w:t>
            </w:r>
          </w:p>
          <w:p w14:paraId="4CB259C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цветового решения.</w:t>
            </w:r>
          </w:p>
          <w:p w14:paraId="712C198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Создание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Gif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-анимации,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-анимации к сайту</w:t>
            </w:r>
          </w:p>
          <w:p w14:paraId="43DBA31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мультимедиа для сайта</w:t>
            </w:r>
          </w:p>
        </w:tc>
      </w:tr>
      <w:tr w:rsidR="00A8594B" w:rsidRPr="00A8594B" w14:paraId="542DCD7C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69280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11.4. Реализовывать базу данных в конкретной системе управления базами данных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1003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методики разработки графического интерфейса. Требования и нормы подготовки и использования изображений в сети Интернет. Принципы и методы адаптации графики для Веб-приложений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2F56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рамках текущего контроля результатов работы при выполнении учебно-производственных работ:</w:t>
            </w:r>
          </w:p>
          <w:p w14:paraId="71EC868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Создание, использование и оптимизация изображений для веб приложений</w:t>
            </w:r>
          </w:p>
          <w:p w14:paraId="19F2697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Выбор наиболее подходящего для целевого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рынка дизайнерского решения</w:t>
            </w:r>
          </w:p>
          <w:p w14:paraId="03C42A7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Проектирование дизайна сайта с применением промежуточных эскизов, требований к эргономике в технической эстетике</w:t>
            </w:r>
          </w:p>
          <w:p w14:paraId="179CAD0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графической информации, графических элементов.</w:t>
            </w:r>
          </w:p>
          <w:p w14:paraId="70A5E08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цветового решения.</w:t>
            </w:r>
          </w:p>
          <w:p w14:paraId="26A424E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Создание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Gif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-анимации,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-анимации к сайту</w:t>
            </w:r>
          </w:p>
          <w:p w14:paraId="022803F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мультимедиа для сайта</w:t>
            </w:r>
          </w:p>
        </w:tc>
      </w:tr>
      <w:tr w:rsidR="00A8594B" w:rsidRPr="00A8594B" w14:paraId="6A464A60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31005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ПК.11.5 Администрировать базы данных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E5EDF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методики разработки графического интерфейса. Требования и нормы подготовки и использования изображений в сети Интернет. Принципы и методы адаптации графики для Веб-приложений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E785D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рамках текущего контроля результатов работы при выполнении учебно-производственных работ:</w:t>
            </w:r>
          </w:p>
          <w:p w14:paraId="2E06198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Создание, использование и оптимизация изображений для веб приложений</w:t>
            </w:r>
          </w:p>
          <w:p w14:paraId="3B0DAE5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наиболее подходящего для целевого рынка дизайнерского решения</w:t>
            </w:r>
          </w:p>
          <w:p w14:paraId="16E58A0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Проектирование дизайна сайта с применением промежуточных эскизов, требований к эргономике в технической эстетике</w:t>
            </w:r>
          </w:p>
          <w:p w14:paraId="7EED339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графической информации, графических элементов.</w:t>
            </w:r>
          </w:p>
          <w:p w14:paraId="6CE1FEA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цветового решения.</w:t>
            </w:r>
          </w:p>
          <w:p w14:paraId="34F326C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Создание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Gif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-анимации,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-анимации к сайту</w:t>
            </w:r>
          </w:p>
          <w:p w14:paraId="6F249A7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мультимедиа для сайта</w:t>
            </w:r>
          </w:p>
        </w:tc>
      </w:tr>
      <w:tr w:rsidR="00A8594B" w:rsidRPr="00A8594B" w14:paraId="69597B50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A036FE" w14:textId="77777777" w:rsidR="00A8594B" w:rsidRPr="00A8594B" w:rsidRDefault="00A8594B" w:rsidP="00A85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ПК 11.6. Защищать информацию в базе данных с использованием технологии защиты информации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6A7A4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методики разработки графического интерфейса. Требования и нормы подготовки и использования изображений в сети Интернет. Принципы и методы адаптации графики для Веб-приложений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E0CA2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 рамках текущего контроля результатов работы при выполнении учебно-производственных работ:</w:t>
            </w:r>
          </w:p>
          <w:p w14:paraId="3BB74ED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Создание, использование и оптимизация изображений для веб приложений</w:t>
            </w:r>
          </w:p>
          <w:p w14:paraId="025996A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наиболее подходящего для целевого рынка дизайнерского решения</w:t>
            </w:r>
          </w:p>
          <w:p w14:paraId="41F5761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Проектирование дизайна сайта с применением промежуточных эскизов, требований к эргономике в технической эстетике</w:t>
            </w:r>
          </w:p>
          <w:p w14:paraId="00C0EA2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графической информации, графических элементов.</w:t>
            </w:r>
          </w:p>
          <w:p w14:paraId="03E41D8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Выбор цветового решения.</w:t>
            </w:r>
          </w:p>
          <w:p w14:paraId="614CCC4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Создание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Gif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-анимации, </w:t>
            </w:r>
            <w:proofErr w:type="spellStart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-анимации к сайту</w:t>
            </w:r>
          </w:p>
          <w:p w14:paraId="5A46CDF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мультимедиа для сайта</w:t>
            </w:r>
          </w:p>
        </w:tc>
      </w:tr>
      <w:tr w:rsidR="00A8594B" w:rsidRPr="00A8594B" w14:paraId="56C622D7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DC977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ОК.01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AA625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 ини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се 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сти;</w:t>
            </w:r>
          </w:p>
          <w:p w14:paraId="708B04A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сту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ях,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кур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сах и т.п.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EA09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1DA26DC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7B5A77B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58AF43B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007B2F78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337E0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5B56A" w14:textId="77777777" w:rsidR="00A8594B" w:rsidRPr="00A8594B" w:rsidRDefault="00A8594B" w:rsidP="00A8594B">
            <w:pPr>
              <w:numPr>
                <w:ilvl w:val="0"/>
                <w:numId w:val="7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ме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дов и спо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бов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ных;</w:t>
            </w:r>
          </w:p>
          <w:p w14:paraId="62BDA788" w14:textId="77777777" w:rsidR="00A8594B" w:rsidRPr="00A8594B" w:rsidRDefault="00A8594B" w:rsidP="00A8594B">
            <w:pPr>
              <w:numPr>
                <w:ilvl w:val="0"/>
                <w:numId w:val="7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 и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их 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и 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0E85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096E4CF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занятиях;</w:t>
            </w:r>
          </w:p>
          <w:p w14:paraId="678A6C4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 выполнении</w:t>
            </w:r>
          </w:p>
          <w:p w14:paraId="4468B88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 на различных этапах учебной практики.</w:t>
            </w:r>
          </w:p>
        </w:tc>
      </w:tr>
      <w:tr w:rsidR="00A8594B" w:rsidRPr="00A8594B" w14:paraId="5BA78081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D8B2B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ОК.03 Планировать и реализовывать собственное профессиональное и личностное развитие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4CB8B9" w14:textId="77777777" w:rsidR="00A8594B" w:rsidRPr="00A8594B" w:rsidRDefault="00A8594B" w:rsidP="00A8594B">
            <w:pPr>
              <w:numPr>
                <w:ilvl w:val="0"/>
                <w:numId w:val="7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 оцен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си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туа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и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при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нии 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 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дарт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баз дан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5776E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2C7A187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практических занятиях,</w:t>
            </w:r>
          </w:p>
          <w:p w14:paraId="630A952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 выполнении внеаудиторных индивидуальных заданий,</w:t>
            </w:r>
          </w:p>
          <w:p w14:paraId="2809E5C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практике;</w:t>
            </w:r>
          </w:p>
          <w:p w14:paraId="1EC08B2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учебно-воспитательных мероприятий.</w:t>
            </w:r>
          </w:p>
        </w:tc>
      </w:tr>
      <w:tr w:rsidR="00A8594B" w:rsidRPr="00A8594B" w14:paraId="1B3F5C6D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9C22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ОК.04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9B5F7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ках, в т.ч.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нет;</w:t>
            </w:r>
          </w:p>
          <w:p w14:paraId="66A927C6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67B9D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6051179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2202D55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61BE96F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67B3267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5ED7E37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33A05BF1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97A8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ОК.05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6F022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в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те;</w:t>
            </w:r>
          </w:p>
          <w:p w14:paraId="01B1B1D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от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и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ции для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дач.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FF3BC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деятельности обучающихся в процессе освоения образовательной программы:</w:t>
            </w:r>
          </w:p>
          <w:p w14:paraId="12A4F22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ходе тестирования,</w:t>
            </w:r>
          </w:p>
          <w:p w14:paraId="5CEA76C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подготовке электронных презентаций,</w:t>
            </w:r>
          </w:p>
          <w:p w14:paraId="29DB2AA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практических занятий,</w:t>
            </w:r>
          </w:p>
          <w:p w14:paraId="5800F0C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внеаудиторных индивидуальных заданий,</w:t>
            </w:r>
          </w:p>
          <w:p w14:paraId="372222D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практике.</w:t>
            </w:r>
          </w:p>
        </w:tc>
      </w:tr>
      <w:tr w:rsidR="00A8594B" w:rsidRPr="00A8594B" w14:paraId="04B20C5D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3F65B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ОК.06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3ED7AE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блю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эти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норм при взаи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дей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вии с обу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чаю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ся, пре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 и ад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ей, ком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то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рант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E4E0C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коммуникативной деятельности обучающегося в процессе в процессе освоения образовательной программы:</w:t>
            </w:r>
          </w:p>
          <w:p w14:paraId="7F907028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практических занятий,</w:t>
            </w:r>
          </w:p>
          <w:p w14:paraId="632BB98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 выполнении внеаудиторных индивидуальных заданий,</w:t>
            </w:r>
          </w:p>
          <w:p w14:paraId="1F79216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выполнении работ по учебной практике;</w:t>
            </w:r>
          </w:p>
          <w:p w14:paraId="0503FA9D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проведении учебно-воспитательных мероприятий.</w:t>
            </w:r>
          </w:p>
        </w:tc>
      </w:tr>
      <w:tr w:rsidR="00A8594B" w:rsidRPr="00A8594B" w14:paraId="2A9F4416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910F8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ОК.07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D42F4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ность ис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функ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ций ру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 ра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бот, вы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мых груп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пой.</w:t>
            </w:r>
          </w:p>
          <w:p w14:paraId="74CE31C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78BEA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65D6960D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03BCAF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6A645C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ди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учеб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дос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ний;</w:t>
            </w:r>
          </w:p>
          <w:p w14:paraId="2198EEA5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стие в раз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се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рах и кон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ях.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805E3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0A9A2869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476097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ОК.09 Использовать информационные технологии в профессиональной деятельности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5178F6" w14:textId="77777777" w:rsidR="00A8594B" w:rsidRPr="00A8594B" w:rsidRDefault="00A8594B" w:rsidP="00A8594B">
            <w:pPr>
              <w:numPr>
                <w:ilvl w:val="0"/>
                <w:numId w:val="8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9A7C29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58B5DC4E" w14:textId="77777777" w:rsidTr="00A8594B">
        <w:trPr>
          <w:trHeight w:val="420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0CECC1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ОК.10 Пользоваться профессиональной документацией на государственном и иностранном языке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E39330" w14:textId="77777777" w:rsidR="00A8594B" w:rsidRPr="00A8594B" w:rsidRDefault="00A8594B" w:rsidP="00A8594B">
            <w:pPr>
              <w:numPr>
                <w:ilvl w:val="0"/>
                <w:numId w:val="8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 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926192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результатов наблюдений за 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  <w:tr w:rsidR="00A8594B" w:rsidRPr="00A8594B" w14:paraId="41099C99" w14:textId="77777777" w:rsidTr="00A8594B">
        <w:trPr>
          <w:trHeight w:val="405"/>
        </w:trPr>
        <w:tc>
          <w:tcPr>
            <w:tcW w:w="2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D1740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ОК.11 Планировать предпринимательскую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 в профессиональной сфере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C11C6" w14:textId="77777777" w:rsidR="00A8594B" w:rsidRPr="00A8594B" w:rsidRDefault="00A8594B" w:rsidP="00A8594B">
            <w:pPr>
              <w:numPr>
                <w:ilvl w:val="0"/>
                <w:numId w:val="8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к ин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ям в об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ти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сти.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229060" w14:textId="77777777" w:rsidR="00A8594B" w:rsidRPr="00A8594B" w:rsidRDefault="00A8594B" w:rsidP="00A8594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Оценка результатов наблюдений за </w:t>
            </w:r>
            <w:r w:rsidRPr="00A8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деятельностью обучающегося в использовании информационно-коммуникационных технологий при оформлении результатов самостоятельной работы</w:t>
            </w:r>
          </w:p>
        </w:tc>
      </w:tr>
    </w:tbl>
    <w:p w14:paraId="28C97EBD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07CD25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55E58C" w14:textId="77777777" w:rsidR="00A8594B" w:rsidRPr="00A8594B" w:rsidRDefault="00A8594B" w:rsidP="00A859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6D9994" w14:textId="77777777" w:rsidR="00A8594B" w:rsidRPr="00A8594B" w:rsidRDefault="00A8594B" w:rsidP="00A859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4B01D1" w14:textId="65A9C164" w:rsidR="00A8594B" w:rsidRPr="00A8594B" w:rsidRDefault="00A8594B" w:rsidP="00A8594B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sectPr w:rsidR="00A8594B" w:rsidRPr="00A8594B" w:rsidSect="00A8594B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2B72"/>
    <w:multiLevelType w:val="multilevel"/>
    <w:tmpl w:val="BC744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13CD9"/>
    <w:multiLevelType w:val="multilevel"/>
    <w:tmpl w:val="38C06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D3FBF"/>
    <w:multiLevelType w:val="multilevel"/>
    <w:tmpl w:val="84D0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67192"/>
    <w:multiLevelType w:val="multilevel"/>
    <w:tmpl w:val="6E24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05D2E"/>
    <w:multiLevelType w:val="multilevel"/>
    <w:tmpl w:val="FC2C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D12B09"/>
    <w:multiLevelType w:val="multilevel"/>
    <w:tmpl w:val="8474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D24438"/>
    <w:multiLevelType w:val="multilevel"/>
    <w:tmpl w:val="D45A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3E5215"/>
    <w:multiLevelType w:val="multilevel"/>
    <w:tmpl w:val="6FE0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7778DF"/>
    <w:multiLevelType w:val="multilevel"/>
    <w:tmpl w:val="A10A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7B26AD"/>
    <w:multiLevelType w:val="multilevel"/>
    <w:tmpl w:val="EB68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313C2E"/>
    <w:multiLevelType w:val="multilevel"/>
    <w:tmpl w:val="DD44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627C7C"/>
    <w:multiLevelType w:val="multilevel"/>
    <w:tmpl w:val="D4B6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ED417C"/>
    <w:multiLevelType w:val="multilevel"/>
    <w:tmpl w:val="DEDA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6D768E"/>
    <w:multiLevelType w:val="multilevel"/>
    <w:tmpl w:val="FC308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A110BC"/>
    <w:multiLevelType w:val="multilevel"/>
    <w:tmpl w:val="6E32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C02A59"/>
    <w:multiLevelType w:val="multilevel"/>
    <w:tmpl w:val="83E44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31E06F8"/>
    <w:multiLevelType w:val="multilevel"/>
    <w:tmpl w:val="084C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2B5B89"/>
    <w:multiLevelType w:val="multilevel"/>
    <w:tmpl w:val="E57A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322E39"/>
    <w:multiLevelType w:val="multilevel"/>
    <w:tmpl w:val="DE14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93420F"/>
    <w:multiLevelType w:val="multilevel"/>
    <w:tmpl w:val="E0F24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B1E02FD"/>
    <w:multiLevelType w:val="multilevel"/>
    <w:tmpl w:val="9E72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3A0873"/>
    <w:multiLevelType w:val="multilevel"/>
    <w:tmpl w:val="A298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CE76E04"/>
    <w:multiLevelType w:val="multilevel"/>
    <w:tmpl w:val="C378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445BF5"/>
    <w:multiLevelType w:val="multilevel"/>
    <w:tmpl w:val="071AE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A02884"/>
    <w:multiLevelType w:val="multilevel"/>
    <w:tmpl w:val="F4F4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75441E"/>
    <w:multiLevelType w:val="multilevel"/>
    <w:tmpl w:val="E5A2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47973A5"/>
    <w:multiLevelType w:val="multilevel"/>
    <w:tmpl w:val="A6E0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C11C4C"/>
    <w:multiLevelType w:val="multilevel"/>
    <w:tmpl w:val="9DA8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61F319B"/>
    <w:multiLevelType w:val="multilevel"/>
    <w:tmpl w:val="717A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68861B4"/>
    <w:multiLevelType w:val="multilevel"/>
    <w:tmpl w:val="05EA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FB71B5"/>
    <w:multiLevelType w:val="multilevel"/>
    <w:tmpl w:val="E2DA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ABC23D6"/>
    <w:multiLevelType w:val="multilevel"/>
    <w:tmpl w:val="235CC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1F3ABD"/>
    <w:multiLevelType w:val="multilevel"/>
    <w:tmpl w:val="3BEE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604AB4"/>
    <w:multiLevelType w:val="multilevel"/>
    <w:tmpl w:val="5E44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6E1D53"/>
    <w:multiLevelType w:val="hybridMultilevel"/>
    <w:tmpl w:val="F9BC6DB2"/>
    <w:lvl w:ilvl="0" w:tplc="17C65ED8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2E37ABD"/>
    <w:multiLevelType w:val="multilevel"/>
    <w:tmpl w:val="CB66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304600A"/>
    <w:multiLevelType w:val="multilevel"/>
    <w:tmpl w:val="7366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3F74CBF"/>
    <w:multiLevelType w:val="multilevel"/>
    <w:tmpl w:val="2144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5DA3054"/>
    <w:multiLevelType w:val="multilevel"/>
    <w:tmpl w:val="AC9A0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A4A68BE"/>
    <w:multiLevelType w:val="multilevel"/>
    <w:tmpl w:val="31CE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A660E65"/>
    <w:multiLevelType w:val="multilevel"/>
    <w:tmpl w:val="DB64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B200192"/>
    <w:multiLevelType w:val="multilevel"/>
    <w:tmpl w:val="BD6E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FD6F92"/>
    <w:multiLevelType w:val="multilevel"/>
    <w:tmpl w:val="282E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5875B8"/>
    <w:multiLevelType w:val="multilevel"/>
    <w:tmpl w:val="E48C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3EC6957"/>
    <w:multiLevelType w:val="multilevel"/>
    <w:tmpl w:val="DA5C9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64B7EBA"/>
    <w:multiLevelType w:val="multilevel"/>
    <w:tmpl w:val="CF56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656194A"/>
    <w:multiLevelType w:val="multilevel"/>
    <w:tmpl w:val="B0D45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6AC756F"/>
    <w:multiLevelType w:val="multilevel"/>
    <w:tmpl w:val="D58A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DC30C7"/>
    <w:multiLevelType w:val="multilevel"/>
    <w:tmpl w:val="0FD0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9700052"/>
    <w:multiLevelType w:val="multilevel"/>
    <w:tmpl w:val="0452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9755D0F"/>
    <w:multiLevelType w:val="multilevel"/>
    <w:tmpl w:val="BDD8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B1F3942"/>
    <w:multiLevelType w:val="multilevel"/>
    <w:tmpl w:val="A9828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C882F7A"/>
    <w:multiLevelType w:val="multilevel"/>
    <w:tmpl w:val="09A8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D951367"/>
    <w:multiLevelType w:val="multilevel"/>
    <w:tmpl w:val="3A04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E6242F7"/>
    <w:multiLevelType w:val="multilevel"/>
    <w:tmpl w:val="71400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F192A39"/>
    <w:multiLevelType w:val="multilevel"/>
    <w:tmpl w:val="EF92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FD9078E"/>
    <w:multiLevelType w:val="multilevel"/>
    <w:tmpl w:val="E48C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02E4039"/>
    <w:multiLevelType w:val="multilevel"/>
    <w:tmpl w:val="F256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0546A1E"/>
    <w:multiLevelType w:val="multilevel"/>
    <w:tmpl w:val="BE7C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7E0F3F"/>
    <w:multiLevelType w:val="multilevel"/>
    <w:tmpl w:val="1C7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2507DAB"/>
    <w:multiLevelType w:val="multilevel"/>
    <w:tmpl w:val="D5CE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5E106B"/>
    <w:multiLevelType w:val="multilevel"/>
    <w:tmpl w:val="18A6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4FC0A51"/>
    <w:multiLevelType w:val="multilevel"/>
    <w:tmpl w:val="F604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8FA251D"/>
    <w:multiLevelType w:val="multilevel"/>
    <w:tmpl w:val="F036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9A00A47"/>
    <w:multiLevelType w:val="multilevel"/>
    <w:tmpl w:val="08D4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CA74716"/>
    <w:multiLevelType w:val="multilevel"/>
    <w:tmpl w:val="D218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CF43EAC"/>
    <w:multiLevelType w:val="multilevel"/>
    <w:tmpl w:val="3458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285490F"/>
    <w:multiLevelType w:val="multilevel"/>
    <w:tmpl w:val="3088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30D3B5D"/>
    <w:multiLevelType w:val="multilevel"/>
    <w:tmpl w:val="3490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3370B63"/>
    <w:multiLevelType w:val="multilevel"/>
    <w:tmpl w:val="F956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3AE51E9"/>
    <w:multiLevelType w:val="multilevel"/>
    <w:tmpl w:val="441A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48F14F7"/>
    <w:multiLevelType w:val="multilevel"/>
    <w:tmpl w:val="06E6F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5EA1BF2"/>
    <w:multiLevelType w:val="multilevel"/>
    <w:tmpl w:val="8576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68E3514"/>
    <w:multiLevelType w:val="multilevel"/>
    <w:tmpl w:val="228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7A86DAE"/>
    <w:multiLevelType w:val="multilevel"/>
    <w:tmpl w:val="EB20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C221CDE"/>
    <w:multiLevelType w:val="multilevel"/>
    <w:tmpl w:val="3A40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D2908E0"/>
    <w:multiLevelType w:val="multilevel"/>
    <w:tmpl w:val="6DE2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1441BA2"/>
    <w:multiLevelType w:val="multilevel"/>
    <w:tmpl w:val="8218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42B7287"/>
    <w:multiLevelType w:val="multilevel"/>
    <w:tmpl w:val="F77A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6FC6BE2"/>
    <w:multiLevelType w:val="multilevel"/>
    <w:tmpl w:val="FF0A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7AD07B9"/>
    <w:multiLevelType w:val="multilevel"/>
    <w:tmpl w:val="0B12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9840347"/>
    <w:multiLevelType w:val="multilevel"/>
    <w:tmpl w:val="D74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D795A20"/>
    <w:multiLevelType w:val="multilevel"/>
    <w:tmpl w:val="A99E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E0C6B0E"/>
    <w:multiLevelType w:val="multilevel"/>
    <w:tmpl w:val="9BDC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9"/>
  </w:num>
  <w:num w:numId="3">
    <w:abstractNumId w:val="22"/>
  </w:num>
  <w:num w:numId="4">
    <w:abstractNumId w:val="47"/>
  </w:num>
  <w:num w:numId="5">
    <w:abstractNumId w:val="63"/>
  </w:num>
  <w:num w:numId="6">
    <w:abstractNumId w:val="80"/>
  </w:num>
  <w:num w:numId="7">
    <w:abstractNumId w:val="36"/>
  </w:num>
  <w:num w:numId="8">
    <w:abstractNumId w:val="41"/>
  </w:num>
  <w:num w:numId="9">
    <w:abstractNumId w:val="55"/>
  </w:num>
  <w:num w:numId="10">
    <w:abstractNumId w:val="49"/>
  </w:num>
  <w:num w:numId="11">
    <w:abstractNumId w:val="57"/>
  </w:num>
  <w:num w:numId="12">
    <w:abstractNumId w:val="10"/>
  </w:num>
  <w:num w:numId="13">
    <w:abstractNumId w:val="14"/>
  </w:num>
  <w:num w:numId="14">
    <w:abstractNumId w:val="78"/>
  </w:num>
  <w:num w:numId="15">
    <w:abstractNumId w:val="43"/>
  </w:num>
  <w:num w:numId="16">
    <w:abstractNumId w:val="32"/>
  </w:num>
  <w:num w:numId="17">
    <w:abstractNumId w:val="65"/>
  </w:num>
  <w:num w:numId="18">
    <w:abstractNumId w:val="68"/>
  </w:num>
  <w:num w:numId="19">
    <w:abstractNumId w:val="66"/>
  </w:num>
  <w:num w:numId="20">
    <w:abstractNumId w:val="53"/>
  </w:num>
  <w:num w:numId="21">
    <w:abstractNumId w:val="15"/>
  </w:num>
  <w:num w:numId="22">
    <w:abstractNumId w:val="67"/>
  </w:num>
  <w:num w:numId="23">
    <w:abstractNumId w:val="35"/>
  </w:num>
  <w:num w:numId="24">
    <w:abstractNumId w:val="0"/>
  </w:num>
  <w:num w:numId="25">
    <w:abstractNumId w:val="76"/>
  </w:num>
  <w:num w:numId="26">
    <w:abstractNumId w:val="28"/>
  </w:num>
  <w:num w:numId="27">
    <w:abstractNumId w:val="23"/>
  </w:num>
  <w:num w:numId="28">
    <w:abstractNumId w:val="20"/>
  </w:num>
  <w:num w:numId="29">
    <w:abstractNumId w:val="11"/>
  </w:num>
  <w:num w:numId="30">
    <w:abstractNumId w:val="24"/>
  </w:num>
  <w:num w:numId="31">
    <w:abstractNumId w:val="7"/>
  </w:num>
  <w:num w:numId="32">
    <w:abstractNumId w:val="2"/>
  </w:num>
  <w:num w:numId="33">
    <w:abstractNumId w:val="37"/>
  </w:num>
  <w:num w:numId="34">
    <w:abstractNumId w:val="56"/>
  </w:num>
  <w:num w:numId="35">
    <w:abstractNumId w:val="26"/>
  </w:num>
  <w:num w:numId="36">
    <w:abstractNumId w:val="21"/>
  </w:num>
  <w:num w:numId="37">
    <w:abstractNumId w:val="25"/>
  </w:num>
  <w:num w:numId="38">
    <w:abstractNumId w:val="16"/>
  </w:num>
  <w:num w:numId="39">
    <w:abstractNumId w:val="17"/>
  </w:num>
  <w:num w:numId="40">
    <w:abstractNumId w:val="74"/>
  </w:num>
  <w:num w:numId="41">
    <w:abstractNumId w:val="13"/>
  </w:num>
  <w:num w:numId="42">
    <w:abstractNumId w:val="18"/>
  </w:num>
  <w:num w:numId="43">
    <w:abstractNumId w:val="12"/>
  </w:num>
  <w:num w:numId="44">
    <w:abstractNumId w:val="71"/>
  </w:num>
  <w:num w:numId="45">
    <w:abstractNumId w:val="9"/>
  </w:num>
  <w:num w:numId="46">
    <w:abstractNumId w:val="44"/>
  </w:num>
  <w:num w:numId="47">
    <w:abstractNumId w:val="48"/>
  </w:num>
  <w:num w:numId="48">
    <w:abstractNumId w:val="30"/>
  </w:num>
  <w:num w:numId="49">
    <w:abstractNumId w:val="58"/>
  </w:num>
  <w:num w:numId="50">
    <w:abstractNumId w:val="79"/>
  </w:num>
  <w:num w:numId="51">
    <w:abstractNumId w:val="52"/>
  </w:num>
  <w:num w:numId="52">
    <w:abstractNumId w:val="8"/>
  </w:num>
  <w:num w:numId="53">
    <w:abstractNumId w:val="77"/>
  </w:num>
  <w:num w:numId="54">
    <w:abstractNumId w:val="82"/>
  </w:num>
  <w:num w:numId="55">
    <w:abstractNumId w:val="75"/>
  </w:num>
  <w:num w:numId="56">
    <w:abstractNumId w:val="70"/>
  </w:num>
  <w:num w:numId="57">
    <w:abstractNumId w:val="60"/>
  </w:num>
  <w:num w:numId="58">
    <w:abstractNumId w:val="39"/>
  </w:num>
  <w:num w:numId="59">
    <w:abstractNumId w:val="83"/>
  </w:num>
  <w:num w:numId="60">
    <w:abstractNumId w:val="72"/>
  </w:num>
  <w:num w:numId="61">
    <w:abstractNumId w:val="45"/>
  </w:num>
  <w:num w:numId="62">
    <w:abstractNumId w:val="51"/>
  </w:num>
  <w:num w:numId="63">
    <w:abstractNumId w:val="46"/>
  </w:num>
  <w:num w:numId="64">
    <w:abstractNumId w:val="1"/>
  </w:num>
  <w:num w:numId="65">
    <w:abstractNumId w:val="62"/>
  </w:num>
  <w:num w:numId="66">
    <w:abstractNumId w:val="6"/>
  </w:num>
  <w:num w:numId="67">
    <w:abstractNumId w:val="64"/>
  </w:num>
  <w:num w:numId="68">
    <w:abstractNumId w:val="3"/>
  </w:num>
  <w:num w:numId="69">
    <w:abstractNumId w:val="29"/>
  </w:num>
  <w:num w:numId="70">
    <w:abstractNumId w:val="59"/>
  </w:num>
  <w:num w:numId="71">
    <w:abstractNumId w:val="40"/>
  </w:num>
  <w:num w:numId="72">
    <w:abstractNumId w:val="33"/>
  </w:num>
  <w:num w:numId="73">
    <w:abstractNumId w:val="42"/>
  </w:num>
  <w:num w:numId="74">
    <w:abstractNumId w:val="4"/>
  </w:num>
  <w:num w:numId="75">
    <w:abstractNumId w:val="81"/>
  </w:num>
  <w:num w:numId="76">
    <w:abstractNumId w:val="54"/>
  </w:num>
  <w:num w:numId="77">
    <w:abstractNumId w:val="19"/>
  </w:num>
  <w:num w:numId="78">
    <w:abstractNumId w:val="31"/>
  </w:num>
  <w:num w:numId="79">
    <w:abstractNumId w:val="50"/>
  </w:num>
  <w:num w:numId="80">
    <w:abstractNumId w:val="61"/>
  </w:num>
  <w:num w:numId="81">
    <w:abstractNumId w:val="73"/>
  </w:num>
  <w:num w:numId="82">
    <w:abstractNumId w:val="27"/>
  </w:num>
  <w:num w:numId="83">
    <w:abstractNumId w:val="38"/>
  </w:num>
  <w:num w:numId="84">
    <w:abstractNumId w:val="3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50"/>
    <w:rsid w:val="00196619"/>
    <w:rsid w:val="002061A2"/>
    <w:rsid w:val="00270B59"/>
    <w:rsid w:val="003B1104"/>
    <w:rsid w:val="003E2850"/>
    <w:rsid w:val="004536D5"/>
    <w:rsid w:val="00572077"/>
    <w:rsid w:val="00A424EE"/>
    <w:rsid w:val="00A8594B"/>
    <w:rsid w:val="00E8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7943D"/>
  <w15:chartTrackingRefBased/>
  <w15:docId w15:val="{81637DDD-CE18-4873-9C24-C0C4736A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594B"/>
    <w:rPr>
      <w:rFonts w:ascii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A8594B"/>
  </w:style>
  <w:style w:type="paragraph" w:customStyle="1" w:styleId="msonormal0">
    <w:name w:val="msonormal"/>
    <w:basedOn w:val="a"/>
    <w:rsid w:val="00A85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859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2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20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4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6C6B6-18E4-42DD-AB38-54A19FAE3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10321</Words>
  <Characters>58833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6</cp:revision>
  <cp:lastPrinted>2021-05-28T10:24:00Z</cp:lastPrinted>
  <dcterms:created xsi:type="dcterms:W3CDTF">2021-04-26T10:44:00Z</dcterms:created>
  <dcterms:modified xsi:type="dcterms:W3CDTF">2021-05-28T10:31:00Z</dcterms:modified>
</cp:coreProperties>
</file>